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882C6F9" w14:textId="77777777" w:rsidR="00051DF9" w:rsidRDefault="000A4997">
      <w:pPr>
        <w:pStyle w:val="Body"/>
        <w:rPr>
          <w:rFonts w:ascii="Helvetica" w:eastAsia="Helvetica" w:hAnsi="Helvetica" w:cs="Helvetica"/>
        </w:rPr>
      </w:pPr>
      <w:r>
        <w:rPr>
          <w:rFonts w:ascii="Helvetica" w:hAnsi="Helvetica"/>
          <w:noProof/>
        </w:rPr>
        <w:drawing>
          <wp:anchor distT="57150" distB="57150" distL="57150" distR="57150" simplePos="0" relativeHeight="251659264" behindDoc="0" locked="0" layoutInCell="1" allowOverlap="1" wp14:anchorId="643B4632" wp14:editId="5100D54A">
            <wp:simplePos x="0" y="0"/>
            <wp:positionH relativeFrom="page">
              <wp:posOffset>2942950</wp:posOffset>
            </wp:positionH>
            <wp:positionV relativeFrom="page">
              <wp:posOffset>70485</wp:posOffset>
            </wp:positionV>
            <wp:extent cx="1670599" cy="1046480"/>
            <wp:effectExtent l="0" t="0" r="0" b="0"/>
            <wp:wrapThrough wrapText="bothSides" distL="57150" distR="57150">
              <wp:wrapPolygon edited="1">
                <wp:start x="1455" y="1648"/>
                <wp:lineTo x="1455" y="1783"/>
                <wp:lineTo x="7066" y="1783"/>
                <wp:lineTo x="7066" y="4036"/>
                <wp:lineTo x="6729" y="4079"/>
                <wp:lineTo x="6729" y="5079"/>
                <wp:lineTo x="7066" y="5112"/>
                <wp:lineTo x="7045" y="10965"/>
                <wp:lineTo x="6434" y="10965"/>
                <wp:lineTo x="6434" y="13756"/>
                <wp:lineTo x="6771" y="13823"/>
                <wp:lineTo x="6898" y="14126"/>
                <wp:lineTo x="6898" y="15505"/>
                <wp:lineTo x="6729" y="15505"/>
                <wp:lineTo x="6687" y="14092"/>
                <wp:lineTo x="6497" y="14022"/>
                <wp:lineTo x="6497" y="17220"/>
                <wp:lineTo x="6518" y="17489"/>
                <wp:lineTo x="6244" y="17658"/>
                <wp:lineTo x="6180" y="17758"/>
                <wp:lineTo x="6180" y="19003"/>
                <wp:lineTo x="6012" y="18969"/>
                <wp:lineTo x="6012" y="17288"/>
                <wp:lineTo x="6180" y="17288"/>
                <wp:lineTo x="6202" y="17489"/>
                <wp:lineTo x="6497" y="17220"/>
                <wp:lineTo x="6497" y="14022"/>
                <wp:lineTo x="6413" y="13992"/>
                <wp:lineTo x="6159" y="14261"/>
                <wp:lineTo x="6159" y="15505"/>
                <wp:lineTo x="5991" y="15505"/>
                <wp:lineTo x="5991" y="13790"/>
                <wp:lineTo x="6159" y="13790"/>
                <wp:lineTo x="6180" y="13992"/>
                <wp:lineTo x="6434" y="13756"/>
                <wp:lineTo x="6434" y="10965"/>
                <wp:lineTo x="5442" y="10965"/>
                <wp:lineTo x="5442" y="13151"/>
                <wp:lineTo x="5611" y="13252"/>
                <wp:lineTo x="5569" y="13487"/>
                <wp:lineTo x="5400" y="13453"/>
                <wp:lineTo x="5400" y="13790"/>
                <wp:lineTo x="5569" y="13790"/>
                <wp:lineTo x="5569" y="15505"/>
                <wp:lineTo x="5400" y="15505"/>
                <wp:lineTo x="5400" y="13790"/>
                <wp:lineTo x="5400" y="13453"/>
                <wp:lineTo x="5400" y="13184"/>
                <wp:lineTo x="5442" y="13151"/>
                <wp:lineTo x="5442" y="10965"/>
                <wp:lineTo x="4493" y="10965"/>
                <wp:lineTo x="4493" y="13756"/>
                <wp:lineTo x="4894" y="13823"/>
                <wp:lineTo x="5020" y="14025"/>
                <wp:lineTo x="4936" y="14126"/>
                <wp:lineTo x="4577" y="13958"/>
                <wp:lineTo x="4388" y="14160"/>
                <wp:lineTo x="4430" y="14395"/>
                <wp:lineTo x="4978" y="14698"/>
                <wp:lineTo x="5063" y="14900"/>
                <wp:lineTo x="4999" y="15371"/>
                <wp:lineTo x="4809" y="15500"/>
                <wp:lineTo x="4809" y="17288"/>
                <wp:lineTo x="4978" y="17288"/>
                <wp:lineTo x="5020" y="18667"/>
                <wp:lineTo x="5273" y="18801"/>
                <wp:lineTo x="5548" y="18532"/>
                <wp:lineTo x="5548" y="17288"/>
                <wp:lineTo x="5716" y="17288"/>
                <wp:lineTo x="5695" y="19003"/>
                <wp:lineTo x="5548" y="19003"/>
                <wp:lineTo x="5527" y="18801"/>
                <wp:lineTo x="5231" y="19037"/>
                <wp:lineTo x="4894" y="18902"/>
                <wp:lineTo x="4809" y="18599"/>
                <wp:lineTo x="4809" y="17288"/>
                <wp:lineTo x="4809" y="15500"/>
                <wp:lineTo x="4704" y="15572"/>
                <wp:lineTo x="4261" y="15404"/>
                <wp:lineTo x="4219" y="15202"/>
                <wp:lineTo x="4303" y="15135"/>
                <wp:lineTo x="4535" y="15337"/>
                <wp:lineTo x="4830" y="15270"/>
                <wp:lineTo x="4894" y="14967"/>
                <wp:lineTo x="4683" y="14765"/>
                <wp:lineTo x="4303" y="14563"/>
                <wp:lineTo x="4219" y="14362"/>
                <wp:lineTo x="4282" y="13958"/>
                <wp:lineTo x="4493" y="13756"/>
                <wp:lineTo x="4493" y="10965"/>
                <wp:lineTo x="4198" y="10965"/>
                <wp:lineTo x="4198" y="16817"/>
                <wp:lineTo x="4366" y="16817"/>
                <wp:lineTo x="4366" y="17288"/>
                <wp:lineTo x="4577" y="17288"/>
                <wp:lineTo x="4577" y="17523"/>
                <wp:lineTo x="4366" y="17523"/>
                <wp:lineTo x="4409" y="18768"/>
                <wp:lineTo x="4620" y="18801"/>
                <wp:lineTo x="4620" y="18969"/>
                <wp:lineTo x="4282" y="18969"/>
                <wp:lineTo x="4198" y="18768"/>
                <wp:lineTo x="4198" y="17523"/>
                <wp:lineTo x="4029" y="17523"/>
                <wp:lineTo x="4029" y="17288"/>
                <wp:lineTo x="4198" y="17288"/>
                <wp:lineTo x="4198" y="16817"/>
                <wp:lineTo x="4198" y="10965"/>
                <wp:lineTo x="2974" y="10965"/>
                <wp:lineTo x="2974" y="13790"/>
                <wp:lineTo x="3143" y="13790"/>
                <wp:lineTo x="3185" y="15202"/>
                <wp:lineTo x="3270" y="15303"/>
                <wp:lineTo x="3607" y="15236"/>
                <wp:lineTo x="3713" y="15068"/>
                <wp:lineTo x="3713" y="13790"/>
                <wp:lineTo x="3881" y="13790"/>
                <wp:lineTo x="3881" y="15505"/>
                <wp:lineTo x="3713" y="15505"/>
                <wp:lineTo x="3691" y="15337"/>
                <wp:lineTo x="3417" y="15555"/>
                <wp:lineTo x="3417" y="17220"/>
                <wp:lineTo x="3797" y="17389"/>
                <wp:lineTo x="3881" y="17624"/>
                <wp:lineTo x="3881" y="19003"/>
                <wp:lineTo x="3713" y="18969"/>
                <wp:lineTo x="3670" y="18835"/>
                <wp:lineTo x="3544" y="19003"/>
                <wp:lineTo x="3164" y="18969"/>
                <wp:lineTo x="2995" y="18667"/>
                <wp:lineTo x="3016" y="18196"/>
                <wp:lineTo x="3206" y="17927"/>
                <wp:lineTo x="3502" y="17952"/>
                <wp:lineTo x="3502" y="18128"/>
                <wp:lineTo x="3248" y="18162"/>
                <wp:lineTo x="3164" y="18330"/>
                <wp:lineTo x="3206" y="18700"/>
                <wp:lineTo x="3333" y="18835"/>
                <wp:lineTo x="3649" y="18734"/>
                <wp:lineTo x="3713" y="18667"/>
                <wp:lineTo x="3691" y="18229"/>
                <wp:lineTo x="3502" y="18128"/>
                <wp:lineTo x="3502" y="17952"/>
                <wp:lineTo x="3586" y="17960"/>
                <wp:lineTo x="3713" y="18095"/>
                <wp:lineTo x="3670" y="17590"/>
                <wp:lineTo x="3396" y="17456"/>
                <wp:lineTo x="3101" y="17658"/>
                <wp:lineTo x="3059" y="17456"/>
                <wp:lineTo x="3291" y="17254"/>
                <wp:lineTo x="3417" y="17220"/>
                <wp:lineTo x="3417" y="15555"/>
                <wp:lineTo x="3396" y="15572"/>
                <wp:lineTo x="3059" y="15438"/>
                <wp:lineTo x="2974" y="15169"/>
                <wp:lineTo x="2974" y="13790"/>
                <wp:lineTo x="2974" y="10965"/>
                <wp:lineTo x="1498" y="10965"/>
                <wp:lineTo x="1498" y="13117"/>
                <wp:lineTo x="1666" y="13129"/>
                <wp:lineTo x="2215" y="13420"/>
                <wp:lineTo x="1666" y="13386"/>
                <wp:lineTo x="1666" y="14160"/>
                <wp:lineTo x="2236" y="14462"/>
                <wp:lineTo x="1666" y="14429"/>
                <wp:lineTo x="1688" y="15270"/>
                <wp:lineTo x="2299" y="15202"/>
                <wp:lineTo x="2405" y="15034"/>
                <wp:lineTo x="2363" y="14563"/>
                <wp:lineTo x="2236" y="14462"/>
                <wp:lineTo x="1666" y="14160"/>
                <wp:lineTo x="2299" y="14092"/>
                <wp:lineTo x="2384" y="13924"/>
                <wp:lineTo x="2341" y="13521"/>
                <wp:lineTo x="2215" y="13420"/>
                <wp:lineTo x="1666" y="13129"/>
                <wp:lineTo x="2405" y="13184"/>
                <wp:lineTo x="2573" y="13521"/>
                <wp:lineTo x="2531" y="14059"/>
                <wp:lineTo x="2341" y="14294"/>
                <wp:lineTo x="2531" y="14462"/>
                <wp:lineTo x="2616" y="15001"/>
                <wp:lineTo x="2468" y="15404"/>
                <wp:lineTo x="2341" y="15505"/>
                <wp:lineTo x="1498" y="15505"/>
                <wp:lineTo x="1498" y="16615"/>
                <wp:lineTo x="1709" y="16649"/>
                <wp:lineTo x="2531" y="18465"/>
                <wp:lineTo x="2531" y="16615"/>
                <wp:lineTo x="2721" y="16649"/>
                <wp:lineTo x="2700" y="19003"/>
                <wp:lineTo x="2510" y="18969"/>
                <wp:lineTo x="1666" y="17119"/>
                <wp:lineTo x="1666" y="19003"/>
                <wp:lineTo x="1498" y="19003"/>
                <wp:lineTo x="1498" y="16615"/>
                <wp:lineTo x="1498" y="15505"/>
                <wp:lineTo x="1498" y="13117"/>
                <wp:lineTo x="1498" y="10965"/>
                <wp:lineTo x="1477" y="10965"/>
                <wp:lineTo x="1519" y="10258"/>
                <wp:lineTo x="2173" y="8745"/>
                <wp:lineTo x="3059" y="7366"/>
                <wp:lineTo x="4071" y="6289"/>
                <wp:lineTo x="5126" y="5550"/>
                <wp:lineTo x="6223" y="5146"/>
                <wp:lineTo x="6729" y="5079"/>
                <wp:lineTo x="6729" y="4079"/>
                <wp:lineTo x="5759" y="4204"/>
                <wp:lineTo x="4620" y="4742"/>
                <wp:lineTo x="3649" y="5550"/>
                <wp:lineTo x="2763" y="6659"/>
                <wp:lineTo x="1983" y="8072"/>
                <wp:lineTo x="1455" y="9417"/>
                <wp:lineTo x="1455" y="1783"/>
                <wp:lineTo x="1455" y="1648"/>
                <wp:lineTo x="7088" y="1648"/>
                <wp:lineTo x="7088" y="17220"/>
                <wp:lineTo x="7446" y="17355"/>
                <wp:lineTo x="7573" y="17725"/>
                <wp:lineTo x="7552" y="19003"/>
                <wp:lineTo x="7404" y="19003"/>
                <wp:lineTo x="7362" y="18835"/>
                <wp:lineTo x="7130" y="19037"/>
                <wp:lineTo x="6813" y="18936"/>
                <wp:lineTo x="6666" y="18633"/>
                <wp:lineTo x="6708" y="18162"/>
                <wp:lineTo x="6898" y="17927"/>
                <wp:lineTo x="7193" y="17952"/>
                <wp:lineTo x="7193" y="18128"/>
                <wp:lineTo x="6940" y="18162"/>
                <wp:lineTo x="6834" y="18364"/>
                <wp:lineTo x="6898" y="18734"/>
                <wp:lineTo x="7193" y="18835"/>
                <wp:lineTo x="7404" y="18633"/>
                <wp:lineTo x="7362" y="18229"/>
                <wp:lineTo x="7193" y="18128"/>
                <wp:lineTo x="7193" y="17952"/>
                <wp:lineTo x="7277" y="17960"/>
                <wp:lineTo x="7404" y="18095"/>
                <wp:lineTo x="7341" y="17590"/>
                <wp:lineTo x="7066" y="17456"/>
                <wp:lineTo x="6771" y="17691"/>
                <wp:lineTo x="6771" y="17422"/>
                <wp:lineTo x="7088" y="17220"/>
                <wp:lineTo x="7088" y="1648"/>
                <wp:lineTo x="7636" y="1648"/>
                <wp:lineTo x="7636" y="13756"/>
                <wp:lineTo x="7784" y="13782"/>
                <wp:lineTo x="7784" y="13992"/>
                <wp:lineTo x="7552" y="14092"/>
                <wp:lineTo x="7425" y="14362"/>
                <wp:lineTo x="7425" y="14530"/>
                <wp:lineTo x="8121" y="14530"/>
                <wp:lineTo x="8037" y="14126"/>
                <wp:lineTo x="7784" y="13992"/>
                <wp:lineTo x="7784" y="13782"/>
                <wp:lineTo x="8016" y="13823"/>
                <wp:lineTo x="8248" y="14193"/>
                <wp:lineTo x="8290" y="14731"/>
                <wp:lineTo x="7425" y="14731"/>
                <wp:lineTo x="7509" y="15135"/>
                <wp:lineTo x="7720" y="15337"/>
                <wp:lineTo x="8100" y="15202"/>
                <wp:lineTo x="8205" y="15202"/>
                <wp:lineTo x="8184" y="15371"/>
                <wp:lineTo x="7889" y="15558"/>
                <wp:lineTo x="7889" y="16615"/>
                <wp:lineTo x="8037" y="16615"/>
                <wp:lineTo x="8037" y="19003"/>
                <wp:lineTo x="7889" y="19003"/>
                <wp:lineTo x="7889" y="16615"/>
                <wp:lineTo x="7889" y="15558"/>
                <wp:lineTo x="7868" y="15572"/>
                <wp:lineTo x="7488" y="15438"/>
                <wp:lineTo x="7277" y="15068"/>
                <wp:lineTo x="7277" y="14261"/>
                <wp:lineTo x="7488" y="13857"/>
                <wp:lineTo x="7636" y="13756"/>
                <wp:lineTo x="7636" y="1648"/>
                <wp:lineTo x="9091" y="1648"/>
                <wp:lineTo x="9091" y="1749"/>
                <wp:lineTo x="9281" y="1762"/>
                <wp:lineTo x="9281" y="3195"/>
                <wp:lineTo x="9007" y="4473"/>
                <wp:lineTo x="9640" y="4843"/>
                <wp:lineTo x="9281" y="3195"/>
                <wp:lineTo x="9281" y="1762"/>
                <wp:lineTo x="9577" y="1783"/>
                <wp:lineTo x="10610" y="6222"/>
                <wp:lineTo x="9956" y="6157"/>
                <wp:lineTo x="9956" y="13756"/>
                <wp:lineTo x="10378" y="13823"/>
                <wp:lineTo x="10505" y="14059"/>
                <wp:lineTo x="10399" y="14160"/>
                <wp:lineTo x="10167" y="13958"/>
                <wp:lineTo x="9893" y="14092"/>
                <wp:lineTo x="9914" y="14395"/>
                <wp:lineTo x="10463" y="14698"/>
                <wp:lineTo x="10547" y="15135"/>
                <wp:lineTo x="10526" y="15175"/>
                <wp:lineTo x="10526" y="17220"/>
                <wp:lineTo x="10652" y="17270"/>
                <wp:lineTo x="10652" y="17489"/>
                <wp:lineTo x="10399" y="17523"/>
                <wp:lineTo x="10230" y="17893"/>
                <wp:lineTo x="10230" y="18028"/>
                <wp:lineTo x="10927" y="18028"/>
                <wp:lineTo x="10821" y="17590"/>
                <wp:lineTo x="10652" y="17489"/>
                <wp:lineTo x="10652" y="17270"/>
                <wp:lineTo x="10863" y="17355"/>
                <wp:lineTo x="11053" y="17725"/>
                <wp:lineTo x="11074" y="18229"/>
                <wp:lineTo x="10230" y="18229"/>
                <wp:lineTo x="10357" y="18667"/>
                <wp:lineTo x="10505" y="18801"/>
                <wp:lineTo x="10863" y="18700"/>
                <wp:lineTo x="10969" y="18633"/>
                <wp:lineTo x="10969" y="18868"/>
                <wp:lineTo x="10695" y="19037"/>
                <wp:lineTo x="10294" y="18902"/>
                <wp:lineTo x="10083" y="18498"/>
                <wp:lineTo x="10104" y="17691"/>
                <wp:lineTo x="10315" y="17321"/>
                <wp:lineTo x="10526" y="17220"/>
                <wp:lineTo x="10526" y="15175"/>
                <wp:lineTo x="10357" y="15505"/>
                <wp:lineTo x="9851" y="15505"/>
                <wp:lineTo x="9682" y="15337"/>
                <wp:lineTo x="9788" y="15101"/>
                <wp:lineTo x="9956" y="15303"/>
                <wp:lineTo x="10315" y="15270"/>
                <wp:lineTo x="10378" y="14967"/>
                <wp:lineTo x="10167" y="14765"/>
                <wp:lineTo x="9766" y="14563"/>
                <wp:lineTo x="9703" y="14092"/>
                <wp:lineTo x="9893" y="13790"/>
                <wp:lineTo x="9956" y="13756"/>
                <wp:lineTo x="9956" y="6157"/>
                <wp:lineTo x="9935" y="6155"/>
                <wp:lineTo x="9049" y="5482"/>
                <wp:lineTo x="8986" y="5451"/>
                <wp:lineTo x="8986" y="7870"/>
                <wp:lineTo x="9471" y="8005"/>
                <wp:lineTo x="9577" y="8173"/>
                <wp:lineTo x="9408" y="8408"/>
                <wp:lineTo x="9218" y="8240"/>
                <wp:lineTo x="8880" y="8307"/>
                <wp:lineTo x="8775" y="8476"/>
                <wp:lineTo x="8817" y="8879"/>
                <wp:lineTo x="9534" y="9518"/>
                <wp:lineTo x="9682" y="9989"/>
                <wp:lineTo x="9598" y="10527"/>
                <wp:lineTo x="9323" y="10864"/>
                <wp:lineTo x="8838" y="10864"/>
                <wp:lineTo x="8838" y="13756"/>
                <wp:lineTo x="9260" y="13823"/>
                <wp:lineTo x="9387" y="14059"/>
                <wp:lineTo x="9281" y="14160"/>
                <wp:lineTo x="9049" y="13958"/>
                <wp:lineTo x="8775" y="14092"/>
                <wp:lineTo x="8796" y="14395"/>
                <wp:lineTo x="9345" y="14698"/>
                <wp:lineTo x="9429" y="15135"/>
                <wp:lineTo x="9239" y="15505"/>
                <wp:lineTo x="8859" y="15505"/>
                <wp:lineTo x="8859" y="16615"/>
                <wp:lineTo x="9028" y="16628"/>
                <wp:lineTo x="9492" y="16918"/>
                <wp:lineTo x="9028" y="16884"/>
                <wp:lineTo x="9028" y="17792"/>
                <wp:lineTo x="9598" y="17725"/>
                <wp:lineTo x="9703" y="17523"/>
                <wp:lineTo x="9661" y="17052"/>
                <wp:lineTo x="9492" y="16918"/>
                <wp:lineTo x="9028" y="16628"/>
                <wp:lineTo x="9682" y="16682"/>
                <wp:lineTo x="9893" y="17086"/>
                <wp:lineTo x="9851" y="17725"/>
                <wp:lineTo x="9661" y="17994"/>
                <wp:lineTo x="9534" y="18095"/>
                <wp:lineTo x="9914" y="19003"/>
                <wp:lineTo x="9682" y="18969"/>
                <wp:lineTo x="9323" y="18061"/>
                <wp:lineTo x="9028" y="18061"/>
                <wp:lineTo x="9028" y="19003"/>
                <wp:lineTo x="8859" y="19003"/>
                <wp:lineTo x="8859" y="16615"/>
                <wp:lineTo x="8859" y="15505"/>
                <wp:lineTo x="8733" y="15505"/>
                <wp:lineTo x="8564" y="15337"/>
                <wp:lineTo x="8648" y="15135"/>
                <wp:lineTo x="8902" y="15337"/>
                <wp:lineTo x="9218" y="15236"/>
                <wp:lineTo x="9218" y="14900"/>
                <wp:lineTo x="8627" y="14530"/>
                <wp:lineTo x="8627" y="13958"/>
                <wp:lineTo x="8838" y="13756"/>
                <wp:lineTo x="8838" y="10864"/>
                <wp:lineTo x="8733" y="10864"/>
                <wp:lineTo x="8480" y="10527"/>
                <wp:lineTo x="8648" y="10325"/>
                <wp:lineTo x="8944" y="10595"/>
                <wp:lineTo x="9323" y="10460"/>
                <wp:lineTo x="9429" y="10056"/>
                <wp:lineTo x="9302" y="9720"/>
                <wp:lineTo x="8648" y="9216"/>
                <wp:lineTo x="8522" y="8846"/>
                <wp:lineTo x="8564" y="8307"/>
                <wp:lineTo x="8775" y="7971"/>
                <wp:lineTo x="8986" y="7870"/>
                <wp:lineTo x="8986" y="5451"/>
                <wp:lineTo x="8227" y="5079"/>
                <wp:lineTo x="9091" y="1749"/>
                <wp:lineTo x="9091" y="1648"/>
                <wp:lineTo x="10863" y="1648"/>
                <wp:lineTo x="10863" y="1749"/>
                <wp:lineTo x="12783" y="1749"/>
                <wp:lineTo x="12783" y="2523"/>
                <wp:lineTo x="12677" y="2523"/>
                <wp:lineTo x="12677" y="6458"/>
                <wp:lineTo x="12930" y="6458"/>
                <wp:lineTo x="12952" y="8442"/>
                <wp:lineTo x="13289" y="8005"/>
                <wp:lineTo x="13901" y="8005"/>
                <wp:lineTo x="14154" y="8341"/>
                <wp:lineTo x="14280" y="9115"/>
                <wp:lineTo x="14280" y="10931"/>
                <wp:lineTo x="14027" y="10931"/>
                <wp:lineTo x="13985" y="8812"/>
                <wp:lineTo x="13816" y="8408"/>
                <wp:lineTo x="13458" y="8307"/>
                <wp:lineTo x="13247" y="8494"/>
                <wp:lineTo x="13247" y="13756"/>
                <wp:lineTo x="13669" y="13823"/>
                <wp:lineTo x="13816" y="14126"/>
                <wp:lineTo x="13816" y="15505"/>
                <wp:lineTo x="13648" y="15505"/>
                <wp:lineTo x="13627" y="15371"/>
                <wp:lineTo x="13542" y="15438"/>
                <wp:lineTo x="13542" y="17220"/>
                <wp:lineTo x="13753" y="17325"/>
                <wp:lineTo x="13753" y="17523"/>
                <wp:lineTo x="13437" y="17557"/>
                <wp:lineTo x="13289" y="17927"/>
                <wp:lineTo x="13352" y="18566"/>
                <wp:lineTo x="13542" y="18768"/>
                <wp:lineTo x="13816" y="18700"/>
                <wp:lineTo x="13943" y="18532"/>
                <wp:lineTo x="13922" y="17658"/>
                <wp:lineTo x="13753" y="17523"/>
                <wp:lineTo x="13753" y="17325"/>
                <wp:lineTo x="13880" y="17389"/>
                <wp:lineTo x="13943" y="17489"/>
                <wp:lineTo x="13943" y="17288"/>
                <wp:lineTo x="14112" y="17288"/>
                <wp:lineTo x="14070" y="19339"/>
                <wp:lineTo x="13837" y="19642"/>
                <wp:lineTo x="13310" y="19608"/>
                <wp:lineTo x="13184" y="19373"/>
                <wp:lineTo x="13289" y="19272"/>
                <wp:lineTo x="13437" y="19440"/>
                <wp:lineTo x="13837" y="19373"/>
                <wp:lineTo x="13943" y="19137"/>
                <wp:lineTo x="13922" y="18801"/>
                <wp:lineTo x="13711" y="19003"/>
                <wp:lineTo x="13352" y="18936"/>
                <wp:lineTo x="13141" y="18532"/>
                <wp:lineTo x="13162" y="17658"/>
                <wp:lineTo x="13395" y="17288"/>
                <wp:lineTo x="13542" y="17220"/>
                <wp:lineTo x="13542" y="15438"/>
                <wp:lineTo x="13373" y="15572"/>
                <wp:lineTo x="13036" y="15438"/>
                <wp:lineTo x="12909" y="15068"/>
                <wp:lineTo x="12994" y="14597"/>
                <wp:lineTo x="13184" y="14429"/>
                <wp:lineTo x="13479" y="14484"/>
                <wp:lineTo x="13479" y="14664"/>
                <wp:lineTo x="13184" y="14698"/>
                <wp:lineTo x="13099" y="14866"/>
                <wp:lineTo x="13141" y="15236"/>
                <wp:lineTo x="13416" y="15371"/>
                <wp:lineTo x="13648" y="15202"/>
                <wp:lineTo x="13605" y="14731"/>
                <wp:lineTo x="13479" y="14664"/>
                <wp:lineTo x="13479" y="14484"/>
                <wp:lineTo x="13542" y="14496"/>
                <wp:lineTo x="13648" y="14631"/>
                <wp:lineTo x="13605" y="14092"/>
                <wp:lineTo x="13268" y="13992"/>
                <wp:lineTo x="13036" y="14227"/>
                <wp:lineTo x="12994" y="13992"/>
                <wp:lineTo x="13247" y="13756"/>
                <wp:lineTo x="13247" y="8494"/>
                <wp:lineTo x="13078" y="8644"/>
                <wp:lineTo x="12930" y="8980"/>
                <wp:lineTo x="12930" y="10931"/>
                <wp:lineTo x="12698" y="10931"/>
                <wp:lineTo x="12698" y="16649"/>
                <wp:lineTo x="12867" y="16716"/>
                <wp:lineTo x="12846" y="16951"/>
                <wp:lineTo x="12677" y="16921"/>
                <wp:lineTo x="12677" y="17288"/>
                <wp:lineTo x="12846" y="17288"/>
                <wp:lineTo x="12846" y="19003"/>
                <wp:lineTo x="12677" y="19003"/>
                <wp:lineTo x="12677" y="17288"/>
                <wp:lineTo x="12677" y="16921"/>
                <wp:lineTo x="12656" y="16918"/>
                <wp:lineTo x="12698" y="16649"/>
                <wp:lineTo x="12698" y="10931"/>
                <wp:lineTo x="12677" y="10931"/>
                <wp:lineTo x="12677" y="6458"/>
                <wp:lineTo x="12677" y="2523"/>
                <wp:lineTo x="12108" y="2523"/>
                <wp:lineTo x="12108" y="6222"/>
                <wp:lineTo x="11538" y="6222"/>
                <wp:lineTo x="11538" y="2523"/>
                <wp:lineTo x="11053" y="2498"/>
                <wp:lineTo x="11053" y="7904"/>
                <wp:lineTo x="11180" y="7939"/>
                <wp:lineTo x="11180" y="8307"/>
                <wp:lineTo x="10800" y="8408"/>
                <wp:lineTo x="10547" y="8812"/>
                <wp:lineTo x="10589" y="10225"/>
                <wp:lineTo x="10927" y="10561"/>
                <wp:lineTo x="11391" y="10527"/>
                <wp:lineTo x="11728" y="10056"/>
                <wp:lineTo x="11812" y="9249"/>
                <wp:lineTo x="11623" y="8610"/>
                <wp:lineTo x="11306" y="8307"/>
                <wp:lineTo x="11180" y="8307"/>
                <wp:lineTo x="11180" y="7939"/>
                <wp:lineTo x="11538" y="8038"/>
                <wp:lineTo x="11855" y="8408"/>
                <wp:lineTo x="12045" y="8980"/>
                <wp:lineTo x="12045" y="9888"/>
                <wp:lineTo x="11939" y="10168"/>
                <wp:lineTo x="11939" y="13083"/>
                <wp:lineTo x="12382" y="13151"/>
                <wp:lineTo x="12656" y="13554"/>
                <wp:lineTo x="12487" y="13655"/>
                <wp:lineTo x="12298" y="13386"/>
                <wp:lineTo x="11855" y="13420"/>
                <wp:lineTo x="11580" y="13857"/>
                <wp:lineTo x="11580" y="14765"/>
                <wp:lineTo x="11876" y="15236"/>
                <wp:lineTo x="12319" y="15236"/>
                <wp:lineTo x="12530" y="14967"/>
                <wp:lineTo x="12677" y="15135"/>
                <wp:lineTo x="12424" y="15431"/>
                <wp:lineTo x="12424" y="17220"/>
                <wp:lineTo x="12445" y="17489"/>
                <wp:lineTo x="12171" y="17658"/>
                <wp:lineTo x="12108" y="17758"/>
                <wp:lineTo x="12108" y="19003"/>
                <wp:lineTo x="11939" y="18969"/>
                <wp:lineTo x="11939" y="17288"/>
                <wp:lineTo x="12108" y="17288"/>
                <wp:lineTo x="12129" y="17489"/>
                <wp:lineTo x="12340" y="17254"/>
                <wp:lineTo x="12424" y="17220"/>
                <wp:lineTo x="12424" y="15431"/>
                <wp:lineTo x="12361" y="15505"/>
                <wp:lineTo x="11834" y="15505"/>
                <wp:lineTo x="11623" y="15274"/>
                <wp:lineTo x="11623" y="16581"/>
                <wp:lineTo x="11876" y="16682"/>
                <wp:lineTo x="11812" y="16817"/>
                <wp:lineTo x="11602" y="16884"/>
                <wp:lineTo x="11580" y="17288"/>
                <wp:lineTo x="11791" y="17288"/>
                <wp:lineTo x="11770" y="17523"/>
                <wp:lineTo x="11559" y="17523"/>
                <wp:lineTo x="11559" y="19003"/>
                <wp:lineTo x="11391" y="18969"/>
                <wp:lineTo x="11391" y="17523"/>
                <wp:lineTo x="11222" y="17523"/>
                <wp:lineTo x="11222" y="17288"/>
                <wp:lineTo x="11391" y="17288"/>
                <wp:lineTo x="11475" y="16716"/>
                <wp:lineTo x="11623" y="16581"/>
                <wp:lineTo x="11623" y="15274"/>
                <wp:lineTo x="11496" y="15135"/>
                <wp:lineTo x="11348" y="14631"/>
                <wp:lineTo x="11370" y="13891"/>
                <wp:lineTo x="11580" y="13386"/>
                <wp:lineTo x="11855" y="13117"/>
                <wp:lineTo x="11939" y="13083"/>
                <wp:lineTo x="11939" y="10168"/>
                <wp:lineTo x="11791" y="10561"/>
                <wp:lineTo x="11412" y="10931"/>
                <wp:lineTo x="10821" y="10897"/>
                <wp:lineTo x="10547" y="10628"/>
                <wp:lineTo x="10547" y="12377"/>
                <wp:lineTo x="10294" y="12377"/>
                <wp:lineTo x="10315" y="7971"/>
                <wp:lineTo x="10547" y="7971"/>
                <wp:lineTo x="10568" y="8307"/>
                <wp:lineTo x="10927" y="7938"/>
                <wp:lineTo x="11053" y="7904"/>
                <wp:lineTo x="11053" y="2498"/>
                <wp:lineTo x="10863" y="2489"/>
                <wp:lineTo x="10863" y="1749"/>
                <wp:lineTo x="10863" y="1648"/>
                <wp:lineTo x="13563" y="1648"/>
                <wp:lineTo x="13563" y="1749"/>
                <wp:lineTo x="14428" y="1783"/>
                <wp:lineTo x="15166" y="4776"/>
                <wp:lineTo x="15926" y="1749"/>
                <wp:lineTo x="16770" y="1749"/>
                <wp:lineTo x="16770" y="6222"/>
                <wp:lineTo x="16748" y="6222"/>
                <wp:lineTo x="16748" y="17220"/>
                <wp:lineTo x="17107" y="17355"/>
                <wp:lineTo x="17234" y="17691"/>
                <wp:lineTo x="17212" y="19003"/>
                <wp:lineTo x="17065" y="19003"/>
                <wp:lineTo x="17044" y="18835"/>
                <wp:lineTo x="16791" y="19037"/>
                <wp:lineTo x="16474" y="18936"/>
                <wp:lineTo x="16327" y="18599"/>
                <wp:lineTo x="16369" y="18162"/>
                <wp:lineTo x="16559" y="17927"/>
                <wp:lineTo x="16854" y="17952"/>
                <wp:lineTo x="16854" y="18128"/>
                <wp:lineTo x="16601" y="18162"/>
                <wp:lineTo x="16495" y="18364"/>
                <wp:lineTo x="16559" y="18734"/>
                <wp:lineTo x="16854" y="18835"/>
                <wp:lineTo x="17065" y="18633"/>
                <wp:lineTo x="17023" y="18229"/>
                <wp:lineTo x="16854" y="18128"/>
                <wp:lineTo x="16854" y="17952"/>
                <wp:lineTo x="16938" y="17960"/>
                <wp:lineTo x="17065" y="18095"/>
                <wp:lineTo x="17023" y="17624"/>
                <wp:lineTo x="16748" y="17456"/>
                <wp:lineTo x="16432" y="17658"/>
                <wp:lineTo x="16432" y="17422"/>
                <wp:lineTo x="16748" y="17220"/>
                <wp:lineTo x="16748" y="6222"/>
                <wp:lineTo x="16200" y="6222"/>
                <wp:lineTo x="16179" y="3061"/>
                <wp:lineTo x="15673" y="5004"/>
                <wp:lineTo x="15673" y="7904"/>
                <wp:lineTo x="15905" y="7971"/>
                <wp:lineTo x="15905" y="8307"/>
                <wp:lineTo x="15504" y="8341"/>
                <wp:lineTo x="15251" y="8677"/>
                <wp:lineTo x="15145" y="9182"/>
                <wp:lineTo x="16327" y="9182"/>
                <wp:lineTo x="16200" y="8610"/>
                <wp:lineTo x="15905" y="8307"/>
                <wp:lineTo x="15905" y="7971"/>
                <wp:lineTo x="16137" y="8038"/>
                <wp:lineTo x="16474" y="8577"/>
                <wp:lineTo x="16580" y="9047"/>
                <wp:lineTo x="16559" y="9552"/>
                <wp:lineTo x="15124" y="9552"/>
                <wp:lineTo x="15272" y="10225"/>
                <wp:lineTo x="15525" y="10561"/>
                <wp:lineTo x="16073" y="10561"/>
                <wp:lineTo x="16348" y="10191"/>
                <wp:lineTo x="16453" y="10191"/>
                <wp:lineTo x="16516" y="10359"/>
                <wp:lineTo x="16242" y="10796"/>
                <wp:lineTo x="15968" y="10965"/>
                <wp:lineTo x="15652" y="10924"/>
                <wp:lineTo x="15652" y="13756"/>
                <wp:lineTo x="15799" y="13781"/>
                <wp:lineTo x="15799" y="13992"/>
                <wp:lineTo x="15546" y="14092"/>
                <wp:lineTo x="15420" y="14530"/>
                <wp:lineTo x="16137" y="14530"/>
                <wp:lineTo x="16010" y="14092"/>
                <wp:lineTo x="15799" y="13992"/>
                <wp:lineTo x="15799" y="13781"/>
                <wp:lineTo x="16031" y="13823"/>
                <wp:lineTo x="16263" y="14227"/>
                <wp:lineTo x="16305" y="14731"/>
                <wp:lineTo x="15420" y="14731"/>
                <wp:lineTo x="15525" y="15169"/>
                <wp:lineTo x="15736" y="15337"/>
                <wp:lineTo x="16095" y="15202"/>
                <wp:lineTo x="16200" y="15202"/>
                <wp:lineTo x="16200" y="15371"/>
                <wp:lineTo x="16137" y="15411"/>
                <wp:lineTo x="16137" y="17220"/>
                <wp:lineTo x="16158" y="17489"/>
                <wp:lineTo x="15884" y="17658"/>
                <wp:lineTo x="15820" y="17758"/>
                <wp:lineTo x="15820" y="19003"/>
                <wp:lineTo x="15652" y="18969"/>
                <wp:lineTo x="15652" y="17288"/>
                <wp:lineTo x="15820" y="17288"/>
                <wp:lineTo x="15841" y="17489"/>
                <wp:lineTo x="16137" y="17220"/>
                <wp:lineTo x="16137" y="15411"/>
                <wp:lineTo x="15884" y="15572"/>
                <wp:lineTo x="15483" y="15438"/>
                <wp:lineTo x="15272" y="15034"/>
                <wp:lineTo x="15272" y="14294"/>
                <wp:lineTo x="15525" y="13823"/>
                <wp:lineTo x="15652" y="13756"/>
                <wp:lineTo x="15652" y="10924"/>
                <wp:lineTo x="15441" y="10897"/>
                <wp:lineTo x="15061" y="10460"/>
                <wp:lineTo x="14892" y="9888"/>
                <wp:lineTo x="14913" y="8913"/>
                <wp:lineTo x="15166" y="8274"/>
                <wp:lineTo x="15546" y="7938"/>
                <wp:lineTo x="15673" y="7904"/>
                <wp:lineTo x="15673" y="5004"/>
                <wp:lineTo x="15356" y="6222"/>
                <wp:lineTo x="14934" y="6189"/>
                <wp:lineTo x="14449" y="4253"/>
                <wp:lineTo x="14449" y="13756"/>
                <wp:lineTo x="14850" y="13823"/>
                <wp:lineTo x="14977" y="14059"/>
                <wp:lineTo x="14892" y="14126"/>
                <wp:lineTo x="14534" y="13958"/>
                <wp:lineTo x="14344" y="14126"/>
                <wp:lineTo x="14386" y="14395"/>
                <wp:lineTo x="14934" y="14698"/>
                <wp:lineTo x="15019" y="14900"/>
                <wp:lineTo x="14955" y="15371"/>
                <wp:lineTo x="14850" y="15442"/>
                <wp:lineTo x="14850" y="17220"/>
                <wp:lineTo x="14977" y="17270"/>
                <wp:lineTo x="14977" y="17489"/>
                <wp:lineTo x="14723" y="17523"/>
                <wp:lineTo x="14555" y="17893"/>
                <wp:lineTo x="14555" y="18028"/>
                <wp:lineTo x="15251" y="18028"/>
                <wp:lineTo x="15145" y="17590"/>
                <wp:lineTo x="14977" y="17489"/>
                <wp:lineTo x="14977" y="17270"/>
                <wp:lineTo x="15187" y="17355"/>
                <wp:lineTo x="15377" y="17725"/>
                <wp:lineTo x="15398" y="18229"/>
                <wp:lineTo x="14555" y="18229"/>
                <wp:lineTo x="14660" y="18633"/>
                <wp:lineTo x="14829" y="18801"/>
                <wp:lineTo x="15187" y="18700"/>
                <wp:lineTo x="15293" y="18633"/>
                <wp:lineTo x="15293" y="18868"/>
                <wp:lineTo x="15019" y="19037"/>
                <wp:lineTo x="14597" y="18902"/>
                <wp:lineTo x="14407" y="18498"/>
                <wp:lineTo x="14407" y="17758"/>
                <wp:lineTo x="14639" y="17321"/>
                <wp:lineTo x="14850" y="17220"/>
                <wp:lineTo x="14850" y="15442"/>
                <wp:lineTo x="14660" y="15572"/>
                <wp:lineTo x="14238" y="15438"/>
                <wp:lineTo x="14175" y="15236"/>
                <wp:lineTo x="14259" y="15135"/>
                <wp:lineTo x="14491" y="15337"/>
                <wp:lineTo x="14787" y="15270"/>
                <wp:lineTo x="14850" y="14967"/>
                <wp:lineTo x="14639" y="14765"/>
                <wp:lineTo x="14259" y="14563"/>
                <wp:lineTo x="14175" y="14362"/>
                <wp:lineTo x="14238" y="13958"/>
                <wp:lineTo x="14449" y="13756"/>
                <wp:lineTo x="14449" y="4253"/>
                <wp:lineTo x="14133" y="2993"/>
                <wp:lineTo x="14133" y="6222"/>
                <wp:lineTo x="13563" y="6222"/>
                <wp:lineTo x="13563" y="1749"/>
                <wp:lineTo x="13563" y="1648"/>
                <wp:lineTo x="18752" y="1648"/>
                <wp:lineTo x="18900" y="1688"/>
                <wp:lineTo x="18900" y="2489"/>
                <wp:lineTo x="18478" y="2556"/>
                <wp:lineTo x="18162" y="2926"/>
                <wp:lineTo x="17972" y="3565"/>
                <wp:lineTo x="17993" y="4507"/>
                <wp:lineTo x="18246" y="5146"/>
                <wp:lineTo x="18562" y="5449"/>
                <wp:lineTo x="19111" y="5415"/>
                <wp:lineTo x="19470" y="4978"/>
                <wp:lineTo x="19638" y="4372"/>
                <wp:lineTo x="19617" y="3431"/>
                <wp:lineTo x="19364" y="2792"/>
                <wp:lineTo x="19005" y="2489"/>
                <wp:lineTo x="18900" y="2489"/>
                <wp:lineTo x="18900" y="1688"/>
                <wp:lineTo x="19364" y="1816"/>
                <wp:lineTo x="19870" y="2354"/>
                <wp:lineTo x="20187" y="3128"/>
                <wp:lineTo x="20271" y="3666"/>
                <wp:lineTo x="20208" y="4709"/>
                <wp:lineTo x="19934" y="5482"/>
                <wp:lineTo x="19491" y="6054"/>
                <wp:lineTo x="19280" y="6156"/>
                <wp:lineTo x="19280" y="7904"/>
                <wp:lineTo x="19512" y="7971"/>
                <wp:lineTo x="19512" y="8307"/>
                <wp:lineTo x="19111" y="8341"/>
                <wp:lineTo x="18858" y="8677"/>
                <wp:lineTo x="18752" y="9182"/>
                <wp:lineTo x="19934" y="9182"/>
                <wp:lineTo x="19807" y="8610"/>
                <wp:lineTo x="19575" y="8307"/>
                <wp:lineTo x="19512" y="8307"/>
                <wp:lineTo x="19512" y="7971"/>
                <wp:lineTo x="19744" y="8038"/>
                <wp:lineTo x="20060" y="8509"/>
                <wp:lineTo x="20187" y="9014"/>
                <wp:lineTo x="20166" y="9552"/>
                <wp:lineTo x="18731" y="9619"/>
                <wp:lineTo x="18900" y="10258"/>
                <wp:lineTo x="19195" y="10595"/>
                <wp:lineTo x="19680" y="10561"/>
                <wp:lineTo x="19955" y="10191"/>
                <wp:lineTo x="20060" y="10191"/>
                <wp:lineTo x="20123" y="10359"/>
                <wp:lineTo x="19828" y="10830"/>
                <wp:lineTo x="19638" y="10931"/>
                <wp:lineTo x="19638" y="13756"/>
                <wp:lineTo x="19765" y="13756"/>
                <wp:lineTo x="19765" y="14025"/>
                <wp:lineTo x="19723" y="14040"/>
                <wp:lineTo x="19723" y="17220"/>
                <wp:lineTo x="20102" y="17389"/>
                <wp:lineTo x="20145" y="17523"/>
                <wp:lineTo x="20060" y="17624"/>
                <wp:lineTo x="19870" y="17456"/>
                <wp:lineTo x="19554" y="17557"/>
                <wp:lineTo x="19575" y="17859"/>
                <wp:lineTo x="20102" y="18162"/>
                <wp:lineTo x="20187" y="18330"/>
                <wp:lineTo x="20145" y="18801"/>
                <wp:lineTo x="19955" y="19003"/>
                <wp:lineTo x="19512" y="18969"/>
                <wp:lineTo x="19343" y="18801"/>
                <wp:lineTo x="19427" y="18599"/>
                <wp:lineTo x="19659" y="18801"/>
                <wp:lineTo x="19976" y="18734"/>
                <wp:lineTo x="20018" y="18431"/>
                <wp:lineTo x="19807" y="18229"/>
                <wp:lineTo x="19427" y="18028"/>
                <wp:lineTo x="19364" y="17590"/>
                <wp:lineTo x="19554" y="17288"/>
                <wp:lineTo x="19723" y="17220"/>
                <wp:lineTo x="19723" y="14040"/>
                <wp:lineTo x="19491" y="14126"/>
                <wp:lineTo x="19406" y="14261"/>
                <wp:lineTo x="19406" y="15505"/>
                <wp:lineTo x="19237" y="15505"/>
                <wp:lineTo x="19237" y="13790"/>
                <wp:lineTo x="19406" y="13790"/>
                <wp:lineTo x="19427" y="13992"/>
                <wp:lineTo x="19638" y="13756"/>
                <wp:lineTo x="19638" y="10931"/>
                <wp:lineTo x="19575" y="10965"/>
                <wp:lineTo x="19048" y="10897"/>
                <wp:lineTo x="18668" y="10460"/>
                <wp:lineTo x="18499" y="9855"/>
                <wp:lineTo x="18520" y="8913"/>
                <wp:lineTo x="18773" y="8274"/>
                <wp:lineTo x="19153" y="7938"/>
                <wp:lineTo x="19280" y="7904"/>
                <wp:lineTo x="19280" y="6156"/>
                <wp:lineTo x="19005" y="6289"/>
                <wp:lineTo x="18330" y="6189"/>
                <wp:lineTo x="18204" y="6075"/>
                <wp:lineTo x="18204" y="13756"/>
                <wp:lineTo x="18415" y="13793"/>
                <wp:lineTo x="18415" y="14025"/>
                <wp:lineTo x="18162" y="14059"/>
                <wp:lineTo x="17993" y="14395"/>
                <wp:lineTo x="18014" y="15001"/>
                <wp:lineTo x="18225" y="15303"/>
                <wp:lineTo x="18541" y="15236"/>
                <wp:lineTo x="18689" y="14866"/>
                <wp:lineTo x="18647" y="14261"/>
                <wp:lineTo x="18415" y="14025"/>
                <wp:lineTo x="18415" y="13793"/>
                <wp:lineTo x="18584" y="13823"/>
                <wp:lineTo x="18837" y="14227"/>
                <wp:lineTo x="18837" y="15068"/>
                <wp:lineTo x="18795" y="15134"/>
                <wp:lineTo x="18795" y="16817"/>
                <wp:lineTo x="18963" y="16817"/>
                <wp:lineTo x="18984" y="17288"/>
                <wp:lineTo x="19195" y="17288"/>
                <wp:lineTo x="19174" y="17523"/>
                <wp:lineTo x="18963" y="17523"/>
                <wp:lineTo x="19005" y="18768"/>
                <wp:lineTo x="19216" y="18768"/>
                <wp:lineTo x="19216" y="18969"/>
                <wp:lineTo x="18879" y="18969"/>
                <wp:lineTo x="18795" y="18734"/>
                <wp:lineTo x="18795" y="17523"/>
                <wp:lineTo x="18626" y="17523"/>
                <wp:lineTo x="18626" y="17288"/>
                <wp:lineTo x="18795" y="17288"/>
                <wp:lineTo x="18795" y="16817"/>
                <wp:lineTo x="18795" y="15134"/>
                <wp:lineTo x="18562" y="15505"/>
                <wp:lineTo x="18120" y="15505"/>
                <wp:lineTo x="18056" y="15420"/>
                <wp:lineTo x="18056" y="17220"/>
                <wp:lineTo x="18352" y="17355"/>
                <wp:lineTo x="18436" y="17557"/>
                <wp:lineTo x="18436" y="19003"/>
                <wp:lineTo x="18267" y="18969"/>
                <wp:lineTo x="18225" y="17557"/>
                <wp:lineTo x="17845" y="17557"/>
                <wp:lineTo x="17719" y="17725"/>
                <wp:lineTo x="17719" y="19003"/>
                <wp:lineTo x="17550" y="19003"/>
                <wp:lineTo x="17550" y="17288"/>
                <wp:lineTo x="17719" y="17288"/>
                <wp:lineTo x="17740" y="17456"/>
                <wp:lineTo x="18056" y="17220"/>
                <wp:lineTo x="18056" y="15420"/>
                <wp:lineTo x="17866" y="15169"/>
                <wp:lineTo x="17803" y="14395"/>
                <wp:lineTo x="18014" y="13891"/>
                <wp:lineTo x="18204" y="13756"/>
                <wp:lineTo x="18204" y="6075"/>
                <wp:lineTo x="17951" y="5846"/>
                <wp:lineTo x="17951" y="7904"/>
                <wp:lineTo x="18183" y="7938"/>
                <wp:lineTo x="18162" y="8375"/>
                <wp:lineTo x="17782" y="8408"/>
                <wp:lineTo x="17508" y="8913"/>
                <wp:lineTo x="17508" y="10897"/>
                <wp:lineTo x="17402" y="10897"/>
                <wp:lineTo x="17402" y="13083"/>
                <wp:lineTo x="17655" y="13117"/>
                <wp:lineTo x="17634" y="13319"/>
                <wp:lineTo x="17402" y="13386"/>
                <wp:lineTo x="17360" y="13790"/>
                <wp:lineTo x="17571" y="13790"/>
                <wp:lineTo x="17571" y="14025"/>
                <wp:lineTo x="17360" y="14025"/>
                <wp:lineTo x="17360" y="15505"/>
                <wp:lineTo x="17191" y="15505"/>
                <wp:lineTo x="17191" y="14025"/>
                <wp:lineTo x="17002" y="14025"/>
                <wp:lineTo x="17002" y="13790"/>
                <wp:lineTo x="17191" y="13790"/>
                <wp:lineTo x="17234" y="13285"/>
                <wp:lineTo x="17402" y="13083"/>
                <wp:lineTo x="17402" y="10897"/>
                <wp:lineTo x="17234" y="10897"/>
                <wp:lineTo x="17255" y="7971"/>
                <wp:lineTo x="17508" y="8005"/>
                <wp:lineTo x="17529" y="8408"/>
                <wp:lineTo x="17782" y="8005"/>
                <wp:lineTo x="17951" y="7904"/>
                <wp:lineTo x="17951" y="5846"/>
                <wp:lineTo x="17845" y="5751"/>
                <wp:lineTo x="17508" y="5112"/>
                <wp:lineTo x="17339" y="4305"/>
                <wp:lineTo x="17381" y="3330"/>
                <wp:lineTo x="17634" y="2556"/>
                <wp:lineTo x="18056" y="1951"/>
                <wp:lineTo x="18541" y="1682"/>
                <wp:lineTo x="18752" y="1648"/>
                <wp:lineTo x="1455" y="1648"/>
              </wp:wrapPolygon>
            </wp:wrapThrough>
            <wp:docPr id="1073741825" name="officeArt object" descr="MAC SSD:Users:edaisaksson:Downloads:2017_atmo_general_logo-03 (2).png"/>
            <wp:cNvGraphicFramePr/>
            <a:graphic xmlns:a="http://schemas.openxmlformats.org/drawingml/2006/main">
              <a:graphicData uri="http://schemas.openxmlformats.org/drawingml/2006/picture">
                <pic:pic xmlns:pic="http://schemas.openxmlformats.org/drawingml/2006/picture">
                  <pic:nvPicPr>
                    <pic:cNvPr id="1073741825" name="MAC SSD:Users:edaisaksson:Downloads:2017_atmo_general_logo-03 (2).png" descr="MAC SSD:Users:edaisaksson:Downloads:2017_atmo_general_logo-03 (2).png"/>
                    <pic:cNvPicPr>
                      <a:picLocks noChangeAspect="1"/>
                    </pic:cNvPicPr>
                  </pic:nvPicPr>
                  <pic:blipFill>
                    <a:blip r:embed="rId7"/>
                    <a:stretch>
                      <a:fillRect/>
                    </a:stretch>
                  </pic:blipFill>
                  <pic:spPr>
                    <a:xfrm>
                      <a:off x="0" y="0"/>
                      <a:ext cx="1670599" cy="1046480"/>
                    </a:xfrm>
                    <a:prstGeom prst="rect">
                      <a:avLst/>
                    </a:prstGeom>
                    <a:ln w="12700" cap="flat">
                      <a:noFill/>
                      <a:miter lim="400000"/>
                    </a:ln>
                    <a:effectLst/>
                  </pic:spPr>
                </pic:pic>
              </a:graphicData>
            </a:graphic>
          </wp:anchor>
        </w:drawing>
      </w:r>
      <w:r>
        <w:rPr>
          <w:rFonts w:ascii="Helvetica" w:hAnsi="Helvetica"/>
        </w:rPr>
        <w:t xml:space="preserve"> </w:t>
      </w:r>
    </w:p>
    <w:p w14:paraId="4C18257C" w14:textId="77777777" w:rsidR="00051DF9" w:rsidRDefault="00051DF9">
      <w:pPr>
        <w:pStyle w:val="Body"/>
        <w:rPr>
          <w:rFonts w:ascii="Helvetica" w:eastAsia="Helvetica" w:hAnsi="Helvetica" w:cs="Helvetica"/>
        </w:rPr>
      </w:pPr>
    </w:p>
    <w:p w14:paraId="5562D698" w14:textId="77777777" w:rsidR="00051DF9" w:rsidRDefault="000A4997">
      <w:pPr>
        <w:pStyle w:val="Body"/>
        <w:rPr>
          <w:rFonts w:ascii="Helvetica" w:eastAsia="Helvetica" w:hAnsi="Helvetica" w:cs="Helvetica"/>
        </w:rPr>
      </w:pPr>
      <w:r>
        <w:rPr>
          <w:rFonts w:ascii="Helvetica" w:eastAsia="Helvetica" w:hAnsi="Helvetica" w:cs="Helvetica"/>
          <w:noProof/>
        </w:rPr>
        <mc:AlternateContent>
          <mc:Choice Requires="wps">
            <w:drawing>
              <wp:anchor distT="0" distB="0" distL="0" distR="0" simplePos="0" relativeHeight="251660288" behindDoc="0" locked="0" layoutInCell="1" allowOverlap="1" wp14:anchorId="28034BA8" wp14:editId="217A225B">
                <wp:simplePos x="0" y="0"/>
                <wp:positionH relativeFrom="page">
                  <wp:posOffset>933450</wp:posOffset>
                </wp:positionH>
                <wp:positionV relativeFrom="line">
                  <wp:posOffset>78740</wp:posOffset>
                </wp:positionV>
                <wp:extent cx="5715001" cy="0"/>
                <wp:effectExtent l="0" t="0" r="0" b="0"/>
                <wp:wrapNone/>
                <wp:docPr id="1073741826" name="officeArt object" descr="Straight Connector 2"/>
                <wp:cNvGraphicFramePr/>
                <a:graphic xmlns:a="http://schemas.openxmlformats.org/drawingml/2006/main">
                  <a:graphicData uri="http://schemas.microsoft.com/office/word/2010/wordprocessingShape">
                    <wps:wsp>
                      <wps:cNvCnPr/>
                      <wps:spPr>
                        <a:xfrm>
                          <a:off x="0" y="0"/>
                          <a:ext cx="5715001" cy="0"/>
                        </a:xfrm>
                        <a:prstGeom prst="line">
                          <a:avLst/>
                        </a:prstGeom>
                        <a:noFill/>
                        <a:ln w="25400" cap="flat">
                          <a:solidFill>
                            <a:srgbClr val="006068"/>
                          </a:solidFill>
                          <a:prstDash val="solid"/>
                          <a:round/>
                        </a:ln>
                        <a:effectLst/>
                      </wps:spPr>
                      <wps:bodyPr/>
                    </wps:wsp>
                  </a:graphicData>
                </a:graphic>
              </wp:anchor>
            </w:drawing>
          </mc:Choice>
          <mc:Fallback>
            <w:pict>
              <v:line id="_x0000_s1026" style="visibility:visible;position:absolute;margin-left:73.5pt;margin-top:6.2pt;width:450.0pt;height:0.0pt;z-index:251660288;mso-position-horizontal:absolute;mso-position-horizontal-relative:page;mso-position-vertical:absolute;mso-position-vertical-relative:line;mso-wrap-distance-left:0.0pt;mso-wrap-distance-top:0.0pt;mso-wrap-distance-right:0.0pt;mso-wrap-distance-bottom:0.0pt;">
                <v:fill on="f"/>
                <v:stroke filltype="solid" color="#006068" opacity="100.0%" weight="2.0pt" dashstyle="solid" endcap="flat" joinstyle="round" linestyle="single" startarrow="none" startarrowwidth="medium" startarrowlength="medium" endarrow="none" endarrowwidth="medium" endarrowlength="medium"/>
                <w10:wrap type="none" side="bothSides" anchorx="page"/>
              </v:line>
            </w:pict>
          </mc:Fallback>
        </mc:AlternateContent>
      </w:r>
    </w:p>
    <w:p w14:paraId="4BCF692C" w14:textId="77777777" w:rsidR="00051DF9" w:rsidRDefault="000A4997">
      <w:pPr>
        <w:pStyle w:val="Body"/>
        <w:jc w:val="center"/>
        <w:rPr>
          <w:rFonts w:ascii="Helvetica" w:eastAsia="Helvetica" w:hAnsi="Helvetica" w:cs="Helvetica"/>
          <w:b/>
          <w:bCs/>
        </w:rPr>
      </w:pPr>
      <w:proofErr w:type="spellStart"/>
      <w:r>
        <w:rPr>
          <w:rFonts w:ascii="Helvetica" w:hAnsi="Helvetica"/>
          <w:b/>
          <w:bCs/>
          <w:lang w:val="en-US"/>
        </w:rPr>
        <w:t>ATMOsphere</w:t>
      </w:r>
      <w:proofErr w:type="spellEnd"/>
      <w:r>
        <w:rPr>
          <w:rFonts w:ascii="Helvetica" w:hAnsi="Helvetica"/>
          <w:b/>
          <w:bCs/>
          <w:lang w:val="en-US"/>
        </w:rPr>
        <w:t xml:space="preserve"> Conferences Case Study Guidelines</w:t>
      </w:r>
    </w:p>
    <w:p w14:paraId="6F02A2A9" w14:textId="77777777" w:rsidR="00051DF9" w:rsidRDefault="00051DF9">
      <w:pPr>
        <w:pStyle w:val="Body"/>
        <w:rPr>
          <w:rFonts w:ascii="Helvetica" w:eastAsia="Helvetica" w:hAnsi="Helvetica" w:cs="Helvetica"/>
          <w:b/>
          <w:bCs/>
          <w:color w:val="333333"/>
          <w:sz w:val="22"/>
          <w:szCs w:val="22"/>
          <w:u w:color="333333"/>
        </w:rPr>
      </w:pPr>
    </w:p>
    <w:p w14:paraId="532719E4" w14:textId="2FAA4B9E" w:rsidR="00051DF9" w:rsidRDefault="000A4997">
      <w:pPr>
        <w:pStyle w:val="Body"/>
        <w:spacing w:line="276" w:lineRule="auto"/>
        <w:rPr>
          <w:rFonts w:ascii="Helvetica" w:eastAsia="Helvetica" w:hAnsi="Helvetica" w:cs="Helvetica"/>
          <w:sz w:val="18"/>
          <w:szCs w:val="18"/>
        </w:rPr>
      </w:pPr>
      <w:r>
        <w:rPr>
          <w:rFonts w:ascii="Helvetica" w:hAnsi="Helvetica"/>
          <w:b/>
          <w:bCs/>
          <w:sz w:val="22"/>
          <w:szCs w:val="22"/>
          <w:lang w:val="en-US"/>
        </w:rPr>
        <w:t>Submission Procedur</w:t>
      </w:r>
      <w:r w:rsidR="00FB12EA">
        <w:rPr>
          <w:rFonts w:ascii="Helvetica" w:hAnsi="Helvetica"/>
          <w:b/>
          <w:bCs/>
          <w:sz w:val="22"/>
          <w:szCs w:val="22"/>
          <w:lang w:val="en-US"/>
        </w:rPr>
        <w:t>e</w:t>
      </w:r>
      <w:r>
        <w:rPr>
          <w:rFonts w:ascii="Helvetica" w:eastAsia="Helvetica" w:hAnsi="Helvetica" w:cs="Helvetica"/>
          <w:sz w:val="18"/>
          <w:szCs w:val="18"/>
        </w:rPr>
        <w:br/>
      </w:r>
    </w:p>
    <w:p w14:paraId="1E191A45" w14:textId="77777777" w:rsidR="00051DF9" w:rsidRDefault="000A4997">
      <w:pPr>
        <w:pStyle w:val="ListParagraph"/>
        <w:numPr>
          <w:ilvl w:val="0"/>
          <w:numId w:val="2"/>
        </w:numPr>
        <w:spacing w:line="276" w:lineRule="auto"/>
        <w:rPr>
          <w:rFonts w:ascii="Helvetica" w:hAnsi="Helvetica"/>
          <w:sz w:val="18"/>
          <w:szCs w:val="18"/>
        </w:rPr>
      </w:pPr>
      <w:r>
        <w:rPr>
          <w:rFonts w:ascii="Helvetica" w:hAnsi="Helvetica"/>
          <w:sz w:val="18"/>
          <w:szCs w:val="18"/>
        </w:rPr>
        <w:t>Fill out this form and keep it in its original forma</w:t>
      </w:r>
      <w:r w:rsidRPr="00FB12EA">
        <w:rPr>
          <w:rFonts w:ascii="Helvetica" w:hAnsi="Helvetica"/>
          <w:sz w:val="18"/>
          <w:szCs w:val="18"/>
        </w:rPr>
        <w:t>t</w:t>
      </w:r>
      <w:r>
        <w:rPr>
          <w:rFonts w:ascii="Helvetica" w:hAnsi="Helvetica"/>
          <w:sz w:val="18"/>
          <w:szCs w:val="18"/>
        </w:rPr>
        <w:t>, as a Microsoft Word document. Note: You may not have some of the information required which is ok, you can make changes to your submission by simply reaching out to us.</w:t>
      </w:r>
    </w:p>
    <w:p w14:paraId="441185C2" w14:textId="77777777" w:rsidR="00051DF9" w:rsidRDefault="000A4997">
      <w:pPr>
        <w:pStyle w:val="ListParagraph"/>
        <w:numPr>
          <w:ilvl w:val="0"/>
          <w:numId w:val="2"/>
        </w:numPr>
        <w:spacing w:line="276" w:lineRule="auto"/>
        <w:rPr>
          <w:rFonts w:ascii="Helvetica" w:hAnsi="Helvetica"/>
          <w:sz w:val="18"/>
          <w:szCs w:val="18"/>
        </w:rPr>
      </w:pPr>
      <w:r>
        <w:rPr>
          <w:rFonts w:ascii="Helvetica" w:hAnsi="Helvetica"/>
          <w:sz w:val="18"/>
          <w:szCs w:val="18"/>
        </w:rPr>
        <w:t xml:space="preserve">Indicate which </w:t>
      </w:r>
      <w:proofErr w:type="spellStart"/>
      <w:r>
        <w:rPr>
          <w:rFonts w:ascii="Helvetica" w:hAnsi="Helvetica"/>
          <w:sz w:val="18"/>
          <w:szCs w:val="18"/>
        </w:rPr>
        <w:t>ATMOsphere</w:t>
      </w:r>
      <w:proofErr w:type="spellEnd"/>
      <w:r>
        <w:rPr>
          <w:rFonts w:ascii="Helvetica" w:hAnsi="Helvetica"/>
          <w:sz w:val="18"/>
          <w:szCs w:val="18"/>
        </w:rPr>
        <w:t xml:space="preserve"> Conference your submission is to in the subject line</w:t>
      </w:r>
    </w:p>
    <w:p w14:paraId="6F454242" w14:textId="77777777" w:rsidR="00051DF9" w:rsidRDefault="000A4997">
      <w:pPr>
        <w:pStyle w:val="ListParagraph"/>
        <w:numPr>
          <w:ilvl w:val="0"/>
          <w:numId w:val="2"/>
        </w:numPr>
        <w:spacing w:line="276" w:lineRule="auto"/>
        <w:rPr>
          <w:rFonts w:ascii="Helvetica" w:hAnsi="Helvetica"/>
          <w:sz w:val="18"/>
          <w:szCs w:val="18"/>
        </w:rPr>
      </w:pPr>
      <w:r>
        <w:rPr>
          <w:rFonts w:ascii="Helvetica" w:hAnsi="Helvetica"/>
          <w:sz w:val="18"/>
          <w:szCs w:val="18"/>
        </w:rPr>
        <w:t xml:space="preserve">Send the case studies to the communicated e-mail addresses in the call for case studies. </w:t>
      </w:r>
    </w:p>
    <w:p w14:paraId="4F0BD590" w14:textId="77777777" w:rsidR="00051DF9" w:rsidRDefault="000A4997">
      <w:pPr>
        <w:pStyle w:val="ListParagraph"/>
        <w:numPr>
          <w:ilvl w:val="0"/>
          <w:numId w:val="2"/>
        </w:numPr>
        <w:spacing w:line="276" w:lineRule="auto"/>
        <w:rPr>
          <w:rFonts w:ascii="Helvetica" w:hAnsi="Helvetica"/>
          <w:color w:val="006068"/>
          <w:sz w:val="18"/>
          <w:szCs w:val="18"/>
        </w:rPr>
      </w:pPr>
      <w:r>
        <w:rPr>
          <w:rFonts w:ascii="Helvetica" w:hAnsi="Helvetica"/>
          <w:b/>
          <w:bCs/>
          <w:color w:val="006068"/>
          <w:sz w:val="18"/>
          <w:szCs w:val="18"/>
          <w:u w:val="single" w:color="006068"/>
        </w:rPr>
        <w:t>Submissions made without this form or after the deadline will</w:t>
      </w:r>
      <w:r>
        <w:rPr>
          <w:rFonts w:ascii="Helvetica" w:hAnsi="Helvetica"/>
          <w:color w:val="006068"/>
          <w:sz w:val="18"/>
          <w:szCs w:val="18"/>
          <w:u w:val="single" w:color="006068"/>
        </w:rPr>
        <w:t xml:space="preserve"> </w:t>
      </w:r>
      <w:r>
        <w:rPr>
          <w:rFonts w:ascii="Helvetica" w:hAnsi="Helvetica"/>
          <w:b/>
          <w:bCs/>
          <w:color w:val="006068"/>
          <w:sz w:val="18"/>
          <w:szCs w:val="18"/>
          <w:u w:val="single" w:color="006068"/>
        </w:rPr>
        <w:t>not be taken into consideration</w:t>
      </w:r>
      <w:r>
        <w:rPr>
          <w:rFonts w:ascii="Helvetica" w:hAnsi="Helvetica"/>
          <w:color w:val="006068"/>
          <w:sz w:val="18"/>
          <w:szCs w:val="18"/>
          <w:u w:val="single" w:color="006068"/>
        </w:rPr>
        <w:t xml:space="preserve">. </w:t>
      </w:r>
    </w:p>
    <w:p w14:paraId="140CCB42" w14:textId="77777777" w:rsidR="00051DF9" w:rsidRDefault="00051DF9">
      <w:pPr>
        <w:pStyle w:val="ListParagraph"/>
        <w:spacing w:line="276" w:lineRule="auto"/>
        <w:rPr>
          <w:rFonts w:ascii="Helvetica" w:eastAsia="Helvetica" w:hAnsi="Helvetica" w:cs="Helvetica"/>
          <w:sz w:val="18"/>
          <w:szCs w:val="18"/>
        </w:rPr>
      </w:pPr>
    </w:p>
    <w:p w14:paraId="49DE6391" w14:textId="77777777" w:rsidR="00051DF9" w:rsidRDefault="000A4997">
      <w:pPr>
        <w:pStyle w:val="Body"/>
        <w:spacing w:line="276" w:lineRule="auto"/>
        <w:rPr>
          <w:rFonts w:ascii="Helvetica" w:eastAsia="Helvetica" w:hAnsi="Helvetica" w:cs="Helvetica"/>
          <w:b/>
          <w:bCs/>
          <w:sz w:val="22"/>
          <w:szCs w:val="22"/>
        </w:rPr>
      </w:pPr>
      <w:r>
        <w:rPr>
          <w:rFonts w:ascii="Helvetica" w:hAnsi="Helvetica"/>
          <w:b/>
          <w:bCs/>
          <w:sz w:val="22"/>
          <w:szCs w:val="22"/>
          <w:lang w:val="it-IT"/>
        </w:rPr>
        <w:t>Content</w:t>
      </w:r>
    </w:p>
    <w:p w14:paraId="739E7B2D" w14:textId="77777777" w:rsidR="00051DF9" w:rsidRDefault="00051DF9">
      <w:pPr>
        <w:pStyle w:val="Body"/>
        <w:spacing w:line="276" w:lineRule="auto"/>
        <w:rPr>
          <w:rFonts w:ascii="Helvetica" w:eastAsia="Helvetica" w:hAnsi="Helvetica" w:cs="Helvetica"/>
          <w:b/>
          <w:bCs/>
          <w:sz w:val="18"/>
          <w:szCs w:val="18"/>
        </w:rPr>
      </w:pPr>
    </w:p>
    <w:p w14:paraId="21E874D2" w14:textId="77777777" w:rsidR="00051DF9" w:rsidRDefault="000A4997">
      <w:pPr>
        <w:pStyle w:val="Body"/>
        <w:spacing w:line="276" w:lineRule="auto"/>
        <w:rPr>
          <w:rFonts w:ascii="Helvetica" w:eastAsia="Helvetica" w:hAnsi="Helvetica" w:cs="Helvetica"/>
          <w:sz w:val="18"/>
          <w:szCs w:val="18"/>
        </w:rPr>
      </w:pPr>
      <w:r>
        <w:rPr>
          <w:rFonts w:ascii="Helvetica" w:hAnsi="Helvetica"/>
          <w:b/>
          <w:bCs/>
          <w:sz w:val="18"/>
          <w:szCs w:val="18"/>
          <w:lang w:val="en-US"/>
        </w:rPr>
        <w:t xml:space="preserve">Market Focus: </w:t>
      </w:r>
      <w:r>
        <w:rPr>
          <w:rFonts w:ascii="Helvetica" w:hAnsi="Helvetica"/>
          <w:sz w:val="18"/>
          <w:szCs w:val="18"/>
          <w:lang w:val="en-US"/>
        </w:rPr>
        <w:t>Must be focused on or applicable to the market in which the conference is taking place.</w:t>
      </w:r>
      <w:r>
        <w:rPr>
          <w:rFonts w:ascii="Helvetica" w:eastAsia="Helvetica" w:hAnsi="Helvetica" w:cs="Helvetica"/>
          <w:sz w:val="18"/>
          <w:szCs w:val="18"/>
        </w:rPr>
        <w:br/>
      </w:r>
      <w:r>
        <w:rPr>
          <w:rFonts w:ascii="Helvetica" w:eastAsia="Helvetica" w:hAnsi="Helvetica" w:cs="Helvetica"/>
          <w:b/>
          <w:bCs/>
          <w:i/>
          <w:iCs/>
          <w:sz w:val="18"/>
          <w:szCs w:val="18"/>
        </w:rPr>
        <w:br/>
      </w:r>
      <w:r>
        <w:rPr>
          <w:rFonts w:ascii="Helvetica" w:hAnsi="Helvetica"/>
          <w:b/>
          <w:bCs/>
          <w:sz w:val="18"/>
          <w:szCs w:val="18"/>
          <w:lang w:val="en-US"/>
        </w:rPr>
        <w:t>Topics:</w:t>
      </w:r>
      <w:r>
        <w:rPr>
          <w:rFonts w:ascii="Helvetica" w:hAnsi="Helvetica"/>
          <w:sz w:val="18"/>
          <w:szCs w:val="18"/>
          <w:lang w:val="en-US"/>
        </w:rPr>
        <w:t xml:space="preserve"> Should include HVAC&amp;R applications with natural refrigerants (e.g.  R744, R717, R718, R290, R600a, R1270) such as:</w:t>
      </w:r>
    </w:p>
    <w:p w14:paraId="6DD65F59" w14:textId="77777777" w:rsidR="00051DF9" w:rsidRDefault="000A4997">
      <w:pPr>
        <w:pStyle w:val="ListParagraph"/>
        <w:numPr>
          <w:ilvl w:val="0"/>
          <w:numId w:val="4"/>
        </w:numPr>
        <w:spacing w:line="276" w:lineRule="auto"/>
        <w:ind w:right="300"/>
        <w:rPr>
          <w:rFonts w:ascii="Helvetica" w:hAnsi="Helvetica"/>
          <w:sz w:val="18"/>
          <w:szCs w:val="18"/>
        </w:rPr>
      </w:pPr>
      <w:r>
        <w:rPr>
          <w:rFonts w:ascii="Helvetica" w:hAnsi="Helvetica"/>
          <w:sz w:val="18"/>
          <w:szCs w:val="18"/>
        </w:rPr>
        <w:t>Commercial &amp; light commercial refrigeration</w:t>
      </w:r>
    </w:p>
    <w:p w14:paraId="5414C8F9" w14:textId="77777777" w:rsidR="00051DF9" w:rsidRDefault="000A4997">
      <w:pPr>
        <w:pStyle w:val="ListParagraph"/>
        <w:numPr>
          <w:ilvl w:val="0"/>
          <w:numId w:val="4"/>
        </w:numPr>
        <w:spacing w:line="276" w:lineRule="auto"/>
        <w:ind w:right="300"/>
        <w:rPr>
          <w:rFonts w:ascii="Helvetica" w:hAnsi="Helvetica"/>
          <w:sz w:val="18"/>
          <w:szCs w:val="18"/>
        </w:rPr>
      </w:pPr>
      <w:r>
        <w:rPr>
          <w:rFonts w:ascii="Helvetica" w:hAnsi="Helvetica"/>
          <w:sz w:val="18"/>
          <w:szCs w:val="18"/>
        </w:rPr>
        <w:t>Industrial refrigeration</w:t>
      </w:r>
    </w:p>
    <w:p w14:paraId="3C6EEB2C" w14:textId="77777777" w:rsidR="00051DF9" w:rsidRDefault="000A4997">
      <w:pPr>
        <w:pStyle w:val="ListParagraph"/>
        <w:numPr>
          <w:ilvl w:val="0"/>
          <w:numId w:val="4"/>
        </w:numPr>
        <w:spacing w:line="276" w:lineRule="auto"/>
        <w:ind w:right="300"/>
        <w:rPr>
          <w:rFonts w:ascii="Helvetica" w:hAnsi="Helvetica"/>
          <w:sz w:val="18"/>
          <w:szCs w:val="18"/>
        </w:rPr>
      </w:pPr>
      <w:r>
        <w:rPr>
          <w:rFonts w:ascii="Helvetica" w:hAnsi="Helvetica"/>
          <w:sz w:val="18"/>
          <w:szCs w:val="18"/>
        </w:rPr>
        <w:t>Transport refrigeration</w:t>
      </w:r>
    </w:p>
    <w:p w14:paraId="0640D459" w14:textId="77777777" w:rsidR="00051DF9" w:rsidRDefault="000A4997">
      <w:pPr>
        <w:pStyle w:val="ListParagraph"/>
        <w:numPr>
          <w:ilvl w:val="0"/>
          <w:numId w:val="4"/>
        </w:numPr>
        <w:spacing w:line="276" w:lineRule="auto"/>
        <w:ind w:right="300"/>
        <w:rPr>
          <w:rFonts w:ascii="Helvetica" w:hAnsi="Helvetica"/>
          <w:sz w:val="18"/>
          <w:szCs w:val="18"/>
        </w:rPr>
      </w:pPr>
      <w:r>
        <w:rPr>
          <w:rFonts w:ascii="Helvetica" w:hAnsi="Helvetica"/>
          <w:sz w:val="18"/>
          <w:szCs w:val="18"/>
        </w:rPr>
        <w:t>Air conditioning (mobile &amp; stationary)</w:t>
      </w:r>
    </w:p>
    <w:p w14:paraId="001F1A40" w14:textId="77777777" w:rsidR="00051DF9" w:rsidRDefault="000A4997">
      <w:pPr>
        <w:pStyle w:val="ListParagraph"/>
        <w:numPr>
          <w:ilvl w:val="0"/>
          <w:numId w:val="4"/>
        </w:numPr>
        <w:spacing w:line="276" w:lineRule="auto"/>
        <w:ind w:right="300"/>
        <w:rPr>
          <w:rFonts w:ascii="Helvetica" w:hAnsi="Helvetica"/>
          <w:sz w:val="18"/>
          <w:szCs w:val="18"/>
        </w:rPr>
      </w:pPr>
      <w:r>
        <w:rPr>
          <w:rFonts w:ascii="Helvetica" w:hAnsi="Helvetica"/>
          <w:sz w:val="18"/>
          <w:szCs w:val="18"/>
        </w:rPr>
        <w:t>Heat pumps</w:t>
      </w:r>
    </w:p>
    <w:p w14:paraId="443EBA67" w14:textId="77777777" w:rsidR="00051DF9" w:rsidRDefault="000A4997">
      <w:pPr>
        <w:pStyle w:val="ListParagraph"/>
        <w:numPr>
          <w:ilvl w:val="0"/>
          <w:numId w:val="4"/>
        </w:numPr>
        <w:spacing w:line="276" w:lineRule="auto"/>
        <w:ind w:right="300"/>
        <w:rPr>
          <w:rFonts w:ascii="Helvetica" w:hAnsi="Helvetica"/>
          <w:sz w:val="18"/>
          <w:szCs w:val="18"/>
        </w:rPr>
      </w:pPr>
      <w:r>
        <w:rPr>
          <w:rFonts w:ascii="Helvetica" w:hAnsi="Helvetica"/>
          <w:sz w:val="18"/>
          <w:szCs w:val="18"/>
        </w:rPr>
        <w:t>New areas of application</w:t>
      </w:r>
    </w:p>
    <w:p w14:paraId="3581E141" w14:textId="77777777" w:rsidR="00051DF9" w:rsidRDefault="00051DF9">
      <w:pPr>
        <w:pStyle w:val="Body"/>
        <w:spacing w:line="276" w:lineRule="auto"/>
        <w:ind w:left="300" w:right="300"/>
        <w:rPr>
          <w:rFonts w:ascii="Helvetica" w:eastAsia="Helvetica" w:hAnsi="Helvetica" w:cs="Helvetica"/>
          <w:sz w:val="18"/>
          <w:szCs w:val="18"/>
        </w:rPr>
      </w:pPr>
    </w:p>
    <w:p w14:paraId="52AB48B0" w14:textId="77777777" w:rsidR="00051DF9" w:rsidRDefault="000A4997">
      <w:pPr>
        <w:pStyle w:val="Body"/>
        <w:spacing w:line="276" w:lineRule="auto"/>
        <w:rPr>
          <w:rFonts w:ascii="Helvetica" w:eastAsia="Helvetica" w:hAnsi="Helvetica" w:cs="Helvetica"/>
          <w:b/>
          <w:bCs/>
          <w:sz w:val="18"/>
          <w:szCs w:val="18"/>
        </w:rPr>
      </w:pPr>
      <w:r>
        <w:rPr>
          <w:rFonts w:ascii="Helvetica" w:hAnsi="Helvetica"/>
          <w:b/>
          <w:bCs/>
          <w:sz w:val="18"/>
          <w:szCs w:val="18"/>
          <w:lang w:val="en-US"/>
        </w:rPr>
        <w:t xml:space="preserve">Content: </w:t>
      </w:r>
      <w:r>
        <w:rPr>
          <w:rFonts w:ascii="Helvetica" w:hAnsi="Helvetica"/>
          <w:sz w:val="18"/>
          <w:szCs w:val="18"/>
          <w:lang w:val="en-US"/>
        </w:rPr>
        <w:t>Submissions must include reference to the following points:</w:t>
      </w:r>
    </w:p>
    <w:p w14:paraId="10106C1F" w14:textId="77777777" w:rsidR="00051DF9" w:rsidRDefault="000A4997">
      <w:pPr>
        <w:pStyle w:val="Body"/>
        <w:numPr>
          <w:ilvl w:val="0"/>
          <w:numId w:val="6"/>
        </w:numPr>
        <w:spacing w:line="276" w:lineRule="auto"/>
        <w:ind w:right="300"/>
        <w:rPr>
          <w:rFonts w:ascii="Helvetica" w:hAnsi="Helvetica"/>
          <w:sz w:val="18"/>
          <w:szCs w:val="18"/>
        </w:rPr>
      </w:pPr>
      <w:r>
        <w:rPr>
          <w:rFonts w:ascii="Helvetica" w:hAnsi="Helvetica"/>
          <w:b/>
          <w:bCs/>
          <w:sz w:val="18"/>
          <w:szCs w:val="18"/>
        </w:rPr>
        <w:t>Sustainable</w:t>
      </w:r>
      <w:r>
        <w:rPr>
          <w:rFonts w:ascii="Helvetica" w:hAnsi="Helvetica"/>
          <w:sz w:val="18"/>
          <w:szCs w:val="18"/>
          <w:lang w:val="en-US"/>
        </w:rPr>
        <w:t>: address the potential of natural refrigerant technology</w:t>
      </w:r>
    </w:p>
    <w:p w14:paraId="61108F1E" w14:textId="77777777" w:rsidR="00051DF9" w:rsidRPr="00C34D22" w:rsidRDefault="000A4997">
      <w:pPr>
        <w:pStyle w:val="Body"/>
        <w:numPr>
          <w:ilvl w:val="0"/>
          <w:numId w:val="6"/>
        </w:numPr>
        <w:spacing w:line="276" w:lineRule="auto"/>
        <w:ind w:right="300"/>
        <w:rPr>
          <w:rFonts w:ascii="Helvetica" w:hAnsi="Helvetica"/>
          <w:sz w:val="18"/>
          <w:szCs w:val="18"/>
          <w:lang w:val="en-US"/>
        </w:rPr>
      </w:pPr>
      <w:r w:rsidRPr="00C34D22">
        <w:rPr>
          <w:rFonts w:ascii="Helvetica" w:hAnsi="Helvetica"/>
          <w:b/>
          <w:bCs/>
          <w:sz w:val="18"/>
          <w:szCs w:val="18"/>
          <w:lang w:val="en-US"/>
        </w:rPr>
        <w:t>Replicable</w:t>
      </w:r>
      <w:r>
        <w:rPr>
          <w:rFonts w:ascii="Helvetica" w:hAnsi="Helvetica"/>
          <w:sz w:val="18"/>
          <w:szCs w:val="18"/>
          <w:lang w:val="en-US"/>
        </w:rPr>
        <w:t>: lessons learned that could be applied to other projects in the region</w:t>
      </w:r>
    </w:p>
    <w:p w14:paraId="534F5208" w14:textId="77777777" w:rsidR="00051DF9" w:rsidRDefault="000A4997">
      <w:pPr>
        <w:pStyle w:val="Body"/>
        <w:numPr>
          <w:ilvl w:val="0"/>
          <w:numId w:val="6"/>
        </w:numPr>
        <w:spacing w:line="276" w:lineRule="auto"/>
        <w:ind w:right="300"/>
        <w:rPr>
          <w:rFonts w:ascii="Helvetica" w:hAnsi="Helvetica"/>
          <w:sz w:val="18"/>
          <w:szCs w:val="18"/>
          <w:lang w:val="it-IT"/>
        </w:rPr>
      </w:pPr>
      <w:proofErr w:type="spellStart"/>
      <w:r>
        <w:rPr>
          <w:rFonts w:ascii="Helvetica" w:hAnsi="Helvetica"/>
          <w:b/>
          <w:bCs/>
          <w:sz w:val="18"/>
          <w:szCs w:val="18"/>
          <w:lang w:val="it-IT"/>
        </w:rPr>
        <w:t>Original</w:t>
      </w:r>
      <w:proofErr w:type="spellEnd"/>
      <w:r>
        <w:rPr>
          <w:rFonts w:ascii="Helvetica" w:hAnsi="Helvetica"/>
          <w:sz w:val="18"/>
          <w:szCs w:val="18"/>
          <w:lang w:val="en-US"/>
        </w:rPr>
        <w:t>: technology innovations, research results that have not been shown elsewhere, new fields of application, etc.</w:t>
      </w:r>
    </w:p>
    <w:p w14:paraId="250AD878" w14:textId="77777777" w:rsidR="00051DF9" w:rsidRDefault="000A4997">
      <w:pPr>
        <w:pStyle w:val="Body"/>
        <w:numPr>
          <w:ilvl w:val="0"/>
          <w:numId w:val="6"/>
        </w:numPr>
        <w:spacing w:line="276" w:lineRule="auto"/>
        <w:ind w:right="300"/>
        <w:rPr>
          <w:rFonts w:ascii="Helvetica" w:hAnsi="Helvetica"/>
          <w:sz w:val="18"/>
          <w:szCs w:val="18"/>
          <w:lang w:val="en-US"/>
        </w:rPr>
      </w:pPr>
      <w:r>
        <w:rPr>
          <w:rFonts w:ascii="Helvetica" w:hAnsi="Helvetica"/>
          <w:b/>
          <w:bCs/>
          <w:sz w:val="18"/>
          <w:szCs w:val="18"/>
          <w:lang w:val="en-US"/>
        </w:rPr>
        <w:t>Tangible</w:t>
      </w:r>
      <w:r>
        <w:rPr>
          <w:rFonts w:ascii="Helvetica" w:hAnsi="Helvetica"/>
          <w:sz w:val="18"/>
          <w:szCs w:val="18"/>
          <w:lang w:val="en-US"/>
        </w:rPr>
        <w:t xml:space="preserve">: examples of </w:t>
      </w:r>
      <w:proofErr w:type="gramStart"/>
      <w:r>
        <w:rPr>
          <w:rFonts w:ascii="Helvetica" w:hAnsi="Helvetica"/>
          <w:sz w:val="18"/>
          <w:szCs w:val="18"/>
          <w:lang w:val="en-US"/>
        </w:rPr>
        <w:t>real life</w:t>
      </w:r>
      <w:proofErr w:type="gramEnd"/>
      <w:r>
        <w:rPr>
          <w:rFonts w:ascii="Helvetica" w:hAnsi="Helvetica"/>
          <w:sz w:val="18"/>
          <w:szCs w:val="18"/>
          <w:lang w:val="en-US"/>
        </w:rPr>
        <w:t xml:space="preserve"> installations and/or demonstration projects, laboratory testing with tangible results, etc.</w:t>
      </w:r>
    </w:p>
    <w:p w14:paraId="2C1F4C16" w14:textId="77777777" w:rsidR="00051DF9" w:rsidRDefault="000A4997">
      <w:pPr>
        <w:pStyle w:val="ListParagraph"/>
        <w:numPr>
          <w:ilvl w:val="0"/>
          <w:numId w:val="6"/>
        </w:numPr>
        <w:spacing w:line="276" w:lineRule="auto"/>
        <w:rPr>
          <w:rFonts w:ascii="Helvetica" w:hAnsi="Helvetica"/>
          <w:sz w:val="18"/>
          <w:szCs w:val="18"/>
        </w:rPr>
      </w:pPr>
      <w:r>
        <w:rPr>
          <w:rFonts w:ascii="Helvetica" w:hAnsi="Helvetica"/>
          <w:b/>
          <w:bCs/>
          <w:sz w:val="18"/>
          <w:szCs w:val="18"/>
        </w:rPr>
        <w:t>Important</w:t>
      </w:r>
      <w:r>
        <w:rPr>
          <w:rFonts w:ascii="Helvetica" w:hAnsi="Helvetica"/>
          <w:sz w:val="18"/>
          <w:szCs w:val="18"/>
        </w:rPr>
        <w:t>: Case studies with the following elements will be treated preferentially:</w:t>
      </w:r>
    </w:p>
    <w:p w14:paraId="47B6AF53" w14:textId="77777777" w:rsidR="00051DF9" w:rsidRDefault="000A4997">
      <w:pPr>
        <w:pStyle w:val="Body"/>
        <w:numPr>
          <w:ilvl w:val="1"/>
          <w:numId w:val="6"/>
        </w:numPr>
        <w:spacing w:line="276" w:lineRule="auto"/>
        <w:ind w:right="300"/>
        <w:rPr>
          <w:rFonts w:ascii="Helvetica" w:hAnsi="Helvetica"/>
          <w:sz w:val="18"/>
          <w:szCs w:val="18"/>
          <w:lang w:val="en-US"/>
        </w:rPr>
      </w:pPr>
      <w:r>
        <w:rPr>
          <w:rFonts w:ascii="Helvetica" w:hAnsi="Helvetica"/>
          <w:b/>
          <w:bCs/>
          <w:sz w:val="18"/>
          <w:szCs w:val="18"/>
          <w:lang w:val="en-US"/>
        </w:rPr>
        <w:t>Efficiency analysis</w:t>
      </w:r>
      <w:r>
        <w:rPr>
          <w:rFonts w:ascii="Helvetica" w:hAnsi="Helvetica"/>
          <w:sz w:val="18"/>
          <w:szCs w:val="18"/>
          <w:lang w:val="en-US"/>
        </w:rPr>
        <w:t>: Analysis of how the refrigerant influences the Coefficient of Performance (COP), comparison of different systems or parameters, etc.</w:t>
      </w:r>
    </w:p>
    <w:p w14:paraId="4670D9FF" w14:textId="77777777" w:rsidR="00051DF9" w:rsidRDefault="000A4997">
      <w:pPr>
        <w:pStyle w:val="Body"/>
        <w:numPr>
          <w:ilvl w:val="1"/>
          <w:numId w:val="6"/>
        </w:numPr>
        <w:spacing w:line="276" w:lineRule="auto"/>
        <w:ind w:right="300"/>
        <w:rPr>
          <w:rFonts w:ascii="Helvetica" w:hAnsi="Helvetica"/>
          <w:sz w:val="18"/>
          <w:szCs w:val="18"/>
          <w:lang w:val="en-US"/>
        </w:rPr>
      </w:pPr>
      <w:r>
        <w:rPr>
          <w:rFonts w:ascii="Helvetica" w:hAnsi="Helvetica"/>
          <w:b/>
          <w:bCs/>
          <w:sz w:val="18"/>
          <w:szCs w:val="18"/>
          <w:lang w:val="en-US"/>
        </w:rPr>
        <w:t>Cost analysis</w:t>
      </w:r>
      <w:r>
        <w:rPr>
          <w:rFonts w:ascii="Helvetica" w:hAnsi="Helvetica"/>
          <w:sz w:val="18"/>
          <w:szCs w:val="18"/>
          <w:lang w:val="en-US"/>
        </w:rPr>
        <w:t>: energy costs, operational costs, planning and installation costs, life cycle costs</w:t>
      </w:r>
    </w:p>
    <w:p w14:paraId="7267D31E" w14:textId="77777777" w:rsidR="00051DF9" w:rsidRDefault="00051DF9">
      <w:pPr>
        <w:pStyle w:val="Body"/>
        <w:spacing w:line="276" w:lineRule="auto"/>
        <w:ind w:left="1440" w:right="300"/>
        <w:rPr>
          <w:rFonts w:ascii="Helvetica" w:eastAsia="Helvetica" w:hAnsi="Helvetica" w:cs="Helvetica"/>
          <w:sz w:val="18"/>
          <w:szCs w:val="18"/>
        </w:rPr>
      </w:pPr>
    </w:p>
    <w:p w14:paraId="141B0AAE" w14:textId="77777777" w:rsidR="00051DF9" w:rsidRDefault="000A4997">
      <w:pPr>
        <w:pStyle w:val="Body"/>
        <w:spacing w:after="240" w:line="276" w:lineRule="auto"/>
        <w:rPr>
          <w:rFonts w:ascii="Helvetica" w:eastAsia="Helvetica" w:hAnsi="Helvetica" w:cs="Helvetica"/>
          <w:b/>
          <w:bCs/>
          <w:sz w:val="18"/>
          <w:szCs w:val="18"/>
        </w:rPr>
      </w:pPr>
      <w:r>
        <w:rPr>
          <w:rFonts w:ascii="Helvetica" w:hAnsi="Helvetica"/>
          <w:b/>
          <w:bCs/>
          <w:sz w:val="18"/>
          <w:szCs w:val="18"/>
          <w:lang w:val="en-US"/>
        </w:rPr>
        <w:t xml:space="preserve">Presentation Time: </w:t>
      </w:r>
      <w:r>
        <w:rPr>
          <w:rFonts w:ascii="Helvetica" w:hAnsi="Helvetica"/>
          <w:sz w:val="18"/>
          <w:szCs w:val="18"/>
          <w:lang w:val="en-US"/>
        </w:rPr>
        <w:t xml:space="preserve">Each technology case study presentation will be allotted </w:t>
      </w:r>
      <w:proofErr w:type="spellStart"/>
      <w:r>
        <w:rPr>
          <w:rFonts w:ascii="Helvetica" w:hAnsi="Helvetica"/>
          <w:sz w:val="18"/>
          <w:szCs w:val="18"/>
          <w:u w:val="single"/>
          <w:lang w:val="pt-PT"/>
        </w:rPr>
        <w:t>maximum</w:t>
      </w:r>
      <w:proofErr w:type="spellEnd"/>
      <w:r>
        <w:rPr>
          <w:rFonts w:ascii="Helvetica" w:hAnsi="Helvetica"/>
          <w:sz w:val="18"/>
          <w:szCs w:val="18"/>
          <w:lang w:val="en-US"/>
        </w:rPr>
        <w:t xml:space="preserve"> of 10-12 minutes for the presentation + 3 minutes of Q&amp;A from the audience. Changes are possible depending on the session and the conference.  </w:t>
      </w:r>
    </w:p>
    <w:p w14:paraId="6C757486" w14:textId="77777777" w:rsidR="00051DF9" w:rsidRDefault="000A4997">
      <w:pPr>
        <w:pStyle w:val="Body"/>
        <w:spacing w:line="276" w:lineRule="auto"/>
        <w:rPr>
          <w:rFonts w:ascii="Helvetica" w:eastAsia="Helvetica" w:hAnsi="Helvetica" w:cs="Helvetica"/>
          <w:sz w:val="18"/>
          <w:szCs w:val="18"/>
        </w:rPr>
      </w:pPr>
      <w:r>
        <w:rPr>
          <w:rFonts w:ascii="Helvetica" w:hAnsi="Helvetica"/>
          <w:b/>
          <w:bCs/>
          <w:sz w:val="18"/>
          <w:szCs w:val="18"/>
          <w:lang w:val="en-US"/>
        </w:rPr>
        <w:t xml:space="preserve">Speaker Discount: </w:t>
      </w:r>
      <w:r>
        <w:rPr>
          <w:rFonts w:ascii="Helvetica" w:hAnsi="Helvetica"/>
          <w:sz w:val="18"/>
          <w:szCs w:val="18"/>
          <w:lang w:val="en-US"/>
        </w:rPr>
        <w:t>Case study presenters are entitled to a special 50% discount on the standard conference pass. </w:t>
      </w:r>
    </w:p>
    <w:p w14:paraId="7104252C" w14:textId="77777777" w:rsidR="00051DF9" w:rsidRDefault="00051DF9">
      <w:pPr>
        <w:pStyle w:val="Body"/>
        <w:spacing w:line="276" w:lineRule="auto"/>
        <w:rPr>
          <w:rFonts w:ascii="Helvetica" w:eastAsia="Helvetica" w:hAnsi="Helvetica" w:cs="Helvetica"/>
          <w:sz w:val="18"/>
          <w:szCs w:val="18"/>
        </w:rPr>
      </w:pPr>
    </w:p>
    <w:p w14:paraId="471309C9" w14:textId="77777777" w:rsidR="00051DF9" w:rsidRDefault="000A4997">
      <w:pPr>
        <w:pStyle w:val="Body"/>
        <w:spacing w:line="276" w:lineRule="auto"/>
        <w:rPr>
          <w:rFonts w:ascii="Helvetica" w:eastAsia="Helvetica" w:hAnsi="Helvetica" w:cs="Helvetica"/>
          <w:b/>
          <w:bCs/>
          <w:sz w:val="18"/>
          <w:szCs w:val="18"/>
        </w:rPr>
      </w:pPr>
      <w:r>
        <w:rPr>
          <w:rFonts w:ascii="Helvetica" w:hAnsi="Helvetica"/>
          <w:b/>
          <w:bCs/>
          <w:sz w:val="18"/>
          <w:szCs w:val="18"/>
          <w:lang w:val="en-US"/>
        </w:rPr>
        <w:t xml:space="preserve">Still have questions? </w:t>
      </w:r>
      <w:r>
        <w:rPr>
          <w:rFonts w:ascii="Helvetica" w:hAnsi="Helvetica"/>
          <w:sz w:val="18"/>
          <w:szCs w:val="18"/>
          <w:lang w:val="en-US"/>
        </w:rPr>
        <w:t xml:space="preserve">Send an e-mail to </w:t>
      </w:r>
      <w:hyperlink r:id="rId8" w:history="1">
        <w:r w:rsidRPr="00C34D22">
          <w:rPr>
            <w:rStyle w:val="Hyperlink0"/>
            <w:rFonts w:ascii="Helvetica" w:hAnsi="Helvetica"/>
            <w:lang w:val="it-IT"/>
          </w:rPr>
          <w:t>info@atmo.org</w:t>
        </w:r>
      </w:hyperlink>
      <w:r w:rsidRPr="00C34D22">
        <w:rPr>
          <w:rFonts w:ascii="Helvetica" w:hAnsi="Helvetica"/>
          <w:sz w:val="15"/>
          <w:szCs w:val="15"/>
        </w:rPr>
        <w:t xml:space="preserve"> </w:t>
      </w:r>
      <w:r>
        <w:rPr>
          <w:rFonts w:ascii="Helvetica" w:hAnsi="Helvetica"/>
          <w:sz w:val="18"/>
          <w:szCs w:val="18"/>
        </w:rPr>
        <w:br/>
      </w:r>
    </w:p>
    <w:p w14:paraId="406B4726" w14:textId="77777777" w:rsidR="00051DF9" w:rsidRDefault="000A4997">
      <w:pPr>
        <w:pStyle w:val="Body"/>
        <w:rPr>
          <w:rFonts w:ascii="Helvetica" w:eastAsia="Helvetica" w:hAnsi="Helvetica" w:cs="Helvetica"/>
          <w:b/>
          <w:bCs/>
          <w:sz w:val="18"/>
          <w:szCs w:val="18"/>
        </w:rPr>
      </w:pPr>
      <w:r>
        <w:rPr>
          <w:rFonts w:ascii="Helvetica" w:hAnsi="Helvetica"/>
          <w:b/>
          <w:bCs/>
          <w:sz w:val="18"/>
          <w:szCs w:val="18"/>
          <w:lang w:val="en-US"/>
        </w:rPr>
        <w:t>Terms &amp; Conditions</w:t>
      </w:r>
    </w:p>
    <w:p w14:paraId="6E95628E" w14:textId="77777777" w:rsidR="00051DF9" w:rsidRDefault="00051DF9">
      <w:pPr>
        <w:pStyle w:val="Body"/>
        <w:rPr>
          <w:rFonts w:ascii="Helvetica" w:eastAsia="Helvetica" w:hAnsi="Helvetica" w:cs="Helvetica"/>
          <w:b/>
          <w:bCs/>
          <w:sz w:val="18"/>
          <w:szCs w:val="18"/>
        </w:rPr>
      </w:pPr>
    </w:p>
    <w:p w14:paraId="73F2D50C" w14:textId="49EFE706" w:rsidR="00051DF9" w:rsidRDefault="00C34D22">
      <w:pPr>
        <w:pStyle w:val="Body"/>
        <w:rPr>
          <w:rFonts w:ascii="Helvetica" w:eastAsia="Helvetica" w:hAnsi="Helvetica" w:cs="Helvetica"/>
          <w:sz w:val="18"/>
          <w:szCs w:val="18"/>
        </w:rPr>
      </w:pPr>
      <w:proofErr w:type="spellStart"/>
      <w:r>
        <w:rPr>
          <w:rFonts w:ascii="Helvetica" w:hAnsi="Helvetica"/>
          <w:sz w:val="18"/>
          <w:szCs w:val="18"/>
          <w:lang w:val="en-US"/>
        </w:rPr>
        <w:t>ATMOsphere</w:t>
      </w:r>
      <w:proofErr w:type="spellEnd"/>
      <w:r w:rsidR="000A4997">
        <w:rPr>
          <w:rFonts w:ascii="Helvetica" w:hAnsi="Helvetica"/>
          <w:sz w:val="18"/>
          <w:szCs w:val="18"/>
          <w:lang w:val="en-US"/>
        </w:rPr>
        <w:t xml:space="preserve"> is granted a license to use any details for any paper, presentation or similar delivered at a</w:t>
      </w:r>
      <w:r>
        <w:rPr>
          <w:rFonts w:ascii="Helvetica" w:hAnsi="Helvetica"/>
          <w:sz w:val="18"/>
          <w:szCs w:val="18"/>
          <w:lang w:val="en-US"/>
        </w:rPr>
        <w:t>n</w:t>
      </w:r>
      <w:r w:rsidR="000A4997">
        <w:rPr>
          <w:rFonts w:ascii="Helvetica" w:hAnsi="Helvetica"/>
          <w:sz w:val="18"/>
          <w:szCs w:val="18"/>
          <w:lang w:val="en-US"/>
        </w:rPr>
        <w:t xml:space="preserve"> </w:t>
      </w:r>
      <w:proofErr w:type="spellStart"/>
      <w:r>
        <w:rPr>
          <w:rFonts w:ascii="Helvetica" w:hAnsi="Helvetica"/>
          <w:sz w:val="18"/>
          <w:szCs w:val="18"/>
          <w:lang w:val="en-US"/>
        </w:rPr>
        <w:t>ATMOsphere</w:t>
      </w:r>
      <w:proofErr w:type="spellEnd"/>
      <w:r w:rsidR="000A4997">
        <w:rPr>
          <w:rFonts w:ascii="Helvetica" w:hAnsi="Helvetica"/>
          <w:sz w:val="18"/>
          <w:szCs w:val="18"/>
          <w:lang w:val="en-US"/>
        </w:rPr>
        <w:t xml:space="preserve"> event for later use, including any of the submitted intellectual property. This includes publishing any data or information presented, free of charge or charged, with consideration to cause no detriment to the source, their </w:t>
      </w:r>
      <w:proofErr w:type="gramStart"/>
      <w:r w:rsidR="000A4997">
        <w:rPr>
          <w:rFonts w:ascii="Helvetica" w:hAnsi="Helvetica"/>
          <w:sz w:val="18"/>
          <w:szCs w:val="18"/>
          <w:lang w:val="en-US"/>
        </w:rPr>
        <w:t>views</w:t>
      </w:r>
      <w:proofErr w:type="gramEnd"/>
      <w:r w:rsidR="000A4997">
        <w:rPr>
          <w:rFonts w:ascii="Helvetica" w:hAnsi="Helvetica"/>
          <w:sz w:val="18"/>
          <w:szCs w:val="18"/>
          <w:lang w:val="en-US"/>
        </w:rPr>
        <w:t xml:space="preserve"> or interests.</w:t>
      </w:r>
    </w:p>
    <w:p w14:paraId="45E42A1D" w14:textId="77777777" w:rsidR="00051DF9" w:rsidRDefault="00051DF9">
      <w:pPr>
        <w:pStyle w:val="ListParagraph"/>
        <w:rPr>
          <w:rFonts w:ascii="Helvetica" w:eastAsia="Helvetica" w:hAnsi="Helvetica" w:cs="Helvetica"/>
          <w:sz w:val="18"/>
          <w:szCs w:val="18"/>
        </w:rPr>
      </w:pPr>
    </w:p>
    <w:p w14:paraId="5D308502" w14:textId="02196A35" w:rsidR="00051DF9" w:rsidRDefault="000A4997">
      <w:pPr>
        <w:pStyle w:val="Body"/>
        <w:rPr>
          <w:rFonts w:ascii="Helvetica" w:eastAsia="Helvetica" w:hAnsi="Helvetica" w:cs="Helvetica"/>
          <w:sz w:val="18"/>
          <w:szCs w:val="18"/>
        </w:rPr>
      </w:pPr>
      <w:r>
        <w:rPr>
          <w:rFonts w:ascii="Helvetica" w:hAnsi="Helvetica"/>
          <w:sz w:val="18"/>
          <w:szCs w:val="18"/>
          <w:lang w:val="en-US"/>
        </w:rPr>
        <w:t xml:space="preserve">I acknowledge and agree to grant </w:t>
      </w:r>
      <w:proofErr w:type="spellStart"/>
      <w:r w:rsidR="00C34D22">
        <w:rPr>
          <w:rFonts w:ascii="Helvetica" w:hAnsi="Helvetica"/>
          <w:sz w:val="18"/>
          <w:szCs w:val="18"/>
          <w:lang w:val="en-US"/>
        </w:rPr>
        <w:t>ATMOsphere</w:t>
      </w:r>
      <w:proofErr w:type="spellEnd"/>
      <w:r>
        <w:rPr>
          <w:rFonts w:ascii="Helvetica" w:hAnsi="Helvetica"/>
          <w:sz w:val="18"/>
          <w:szCs w:val="18"/>
          <w:lang w:val="en-US"/>
        </w:rPr>
        <w:t xml:space="preserve"> the right to record, film, photograph or capture your likeness in any media and to distribute, broadcast, use or otherwise globally to disseminate, in perpetuity, such media without any further approval from me or any payment to me. This grant to </w:t>
      </w:r>
      <w:proofErr w:type="spellStart"/>
      <w:r w:rsidR="00C34D22">
        <w:rPr>
          <w:rFonts w:ascii="Helvetica" w:hAnsi="Helvetica"/>
          <w:sz w:val="18"/>
          <w:szCs w:val="18"/>
          <w:lang w:val="en-US"/>
        </w:rPr>
        <w:t>ATMOsphere</w:t>
      </w:r>
      <w:proofErr w:type="spellEnd"/>
      <w:r>
        <w:rPr>
          <w:rFonts w:ascii="Helvetica" w:hAnsi="Helvetica"/>
          <w:sz w:val="18"/>
          <w:szCs w:val="18"/>
          <w:lang w:val="en-US"/>
        </w:rPr>
        <w:t xml:space="preserve"> includes, but is not limited to, the right to edit such media, the right to use the media alone or together with other information, and the right to allow others to use and/or disseminate the media. </w:t>
      </w:r>
    </w:p>
    <w:p w14:paraId="296B7BD7" w14:textId="77777777" w:rsidR="00051DF9" w:rsidRDefault="00051DF9">
      <w:pPr>
        <w:pStyle w:val="Body"/>
        <w:rPr>
          <w:rFonts w:ascii="Helvetica" w:eastAsia="Helvetica" w:hAnsi="Helvetica" w:cs="Helvetica"/>
          <w:sz w:val="18"/>
          <w:szCs w:val="18"/>
        </w:rPr>
      </w:pPr>
    </w:p>
    <w:p w14:paraId="1B7A9FFB" w14:textId="0F3BD0C8" w:rsidR="00051DF9" w:rsidRDefault="00C34D22">
      <w:pPr>
        <w:pStyle w:val="Body"/>
        <w:rPr>
          <w:rFonts w:ascii="Helvetica" w:eastAsia="Helvetica" w:hAnsi="Helvetica" w:cs="Helvetica"/>
          <w:sz w:val="18"/>
          <w:szCs w:val="18"/>
        </w:rPr>
      </w:pPr>
      <w:proofErr w:type="spellStart"/>
      <w:r>
        <w:rPr>
          <w:rFonts w:ascii="Helvetica" w:hAnsi="Helvetica"/>
          <w:sz w:val="18"/>
          <w:szCs w:val="18"/>
          <w:lang w:val="en-US"/>
        </w:rPr>
        <w:t>ATMOsphere</w:t>
      </w:r>
      <w:proofErr w:type="spellEnd"/>
      <w:r w:rsidR="000A4997">
        <w:rPr>
          <w:rFonts w:ascii="Helvetica" w:hAnsi="Helvetica"/>
          <w:sz w:val="18"/>
          <w:szCs w:val="18"/>
          <w:lang w:val="en-US"/>
        </w:rPr>
        <w:t xml:space="preserve"> cannot be made liable for any data or information presented at any </w:t>
      </w:r>
      <w:proofErr w:type="spellStart"/>
      <w:r w:rsidR="000A4997">
        <w:rPr>
          <w:rFonts w:ascii="Helvetica" w:hAnsi="Helvetica"/>
          <w:sz w:val="18"/>
          <w:szCs w:val="18"/>
          <w:lang w:val="en-US"/>
        </w:rPr>
        <w:t>ATMOsphere</w:t>
      </w:r>
      <w:proofErr w:type="spellEnd"/>
      <w:r w:rsidR="000A4997">
        <w:rPr>
          <w:rFonts w:ascii="Helvetica" w:hAnsi="Helvetica"/>
          <w:sz w:val="18"/>
          <w:szCs w:val="18"/>
          <w:lang w:val="en-US"/>
        </w:rPr>
        <w:t xml:space="preserve"> event by a third party, whether during a conference session, at a sponsor stand or otherwise. Any dispute coming out of any such information presented by a third party shall be addressed to the presenting party directly; </w:t>
      </w:r>
      <w:proofErr w:type="spellStart"/>
      <w:r>
        <w:rPr>
          <w:rFonts w:ascii="Helvetica" w:hAnsi="Helvetica"/>
          <w:sz w:val="18"/>
          <w:szCs w:val="18"/>
          <w:lang w:val="en-US"/>
        </w:rPr>
        <w:t>ATMOsphere</w:t>
      </w:r>
      <w:proofErr w:type="spellEnd"/>
      <w:r w:rsidR="000A4997">
        <w:rPr>
          <w:rFonts w:ascii="Helvetica" w:hAnsi="Helvetica"/>
          <w:sz w:val="18"/>
          <w:szCs w:val="18"/>
          <w:lang w:val="en-US"/>
        </w:rPr>
        <w:t xml:space="preserve"> remains the hosting party only and cannot be made responsible for accuracy, validity, </w:t>
      </w:r>
      <w:proofErr w:type="gramStart"/>
      <w:r w:rsidR="000A4997">
        <w:rPr>
          <w:rFonts w:ascii="Helvetica" w:hAnsi="Helvetica"/>
          <w:sz w:val="18"/>
          <w:szCs w:val="18"/>
          <w:lang w:val="en-US"/>
        </w:rPr>
        <w:t>timeliness</w:t>
      </w:r>
      <w:proofErr w:type="gramEnd"/>
      <w:r w:rsidR="000A4997">
        <w:rPr>
          <w:rFonts w:ascii="Helvetica" w:hAnsi="Helvetica"/>
          <w:sz w:val="18"/>
          <w:szCs w:val="18"/>
          <w:lang w:val="en-US"/>
        </w:rPr>
        <w:t xml:space="preserve"> or completeness of any presented information.</w:t>
      </w:r>
    </w:p>
    <w:p w14:paraId="4A580E7D" w14:textId="04C53C83" w:rsidR="00051DF9" w:rsidRDefault="00051DF9">
      <w:pPr>
        <w:pStyle w:val="Body"/>
        <w:rPr>
          <w:rFonts w:ascii="Helvetica" w:eastAsia="Helvetica" w:hAnsi="Helvetica" w:cs="Helvetica"/>
          <w:sz w:val="18"/>
          <w:szCs w:val="18"/>
        </w:rPr>
      </w:pPr>
    </w:p>
    <w:p w14:paraId="1DAF1561" w14:textId="60D3EF05" w:rsidR="00C34D22" w:rsidRDefault="00C34D22">
      <w:pPr>
        <w:pStyle w:val="Body"/>
        <w:rPr>
          <w:rFonts w:ascii="Helvetica" w:eastAsia="Helvetica" w:hAnsi="Helvetica" w:cs="Helvetica"/>
          <w:sz w:val="18"/>
          <w:szCs w:val="18"/>
        </w:rPr>
      </w:pPr>
    </w:p>
    <w:p w14:paraId="3D858947" w14:textId="77777777" w:rsidR="00C34D22" w:rsidRDefault="00C34D22">
      <w:pPr>
        <w:pStyle w:val="Body"/>
        <w:rPr>
          <w:rFonts w:ascii="Helvetica" w:eastAsia="Helvetica" w:hAnsi="Helvetica" w:cs="Helvetica"/>
          <w:sz w:val="18"/>
          <w:szCs w:val="18"/>
        </w:rPr>
      </w:pPr>
    </w:p>
    <w:p w14:paraId="2F30B4FE" w14:textId="77777777" w:rsidR="00051DF9" w:rsidRDefault="00051DF9">
      <w:pPr>
        <w:pStyle w:val="ListParagraph"/>
        <w:rPr>
          <w:rFonts w:ascii="Helvetica" w:eastAsia="Helvetica" w:hAnsi="Helvetica" w:cs="Helvetica"/>
          <w:sz w:val="18"/>
          <w:szCs w:val="18"/>
        </w:rPr>
      </w:pPr>
    </w:p>
    <w:p w14:paraId="7A9C371B" w14:textId="77777777" w:rsidR="00051DF9" w:rsidRDefault="000A4997">
      <w:pPr>
        <w:pStyle w:val="Body"/>
        <w:rPr>
          <w:rFonts w:ascii="Helvetica" w:eastAsia="Helvetica" w:hAnsi="Helvetica" w:cs="Helvetica"/>
          <w:b/>
          <w:bCs/>
          <w:color w:val="006068"/>
          <w:sz w:val="18"/>
          <w:szCs w:val="18"/>
          <w:u w:color="006068"/>
        </w:rPr>
      </w:pPr>
      <w:r>
        <w:rPr>
          <w:rFonts w:ascii="Helvetica" w:hAnsi="Helvetica"/>
          <w:sz w:val="18"/>
          <w:szCs w:val="18"/>
        </w:rPr>
        <w:t xml:space="preserve"> </w:t>
      </w:r>
      <w:r>
        <w:rPr>
          <w:rFonts w:ascii="Helvetica" w:hAnsi="Helvetica"/>
          <w:b/>
          <w:bCs/>
          <w:color w:val="006068"/>
          <w:sz w:val="18"/>
          <w:szCs w:val="18"/>
          <w:u w:color="006068"/>
          <w:lang w:val="en-US"/>
        </w:rPr>
        <w:t>I have read and understood the terms and conditions above.</w:t>
      </w:r>
    </w:p>
    <w:p w14:paraId="55FB07E9" w14:textId="77777777" w:rsidR="00051DF9" w:rsidRDefault="000A4997">
      <w:pPr>
        <w:pStyle w:val="Body"/>
        <w:spacing w:line="276" w:lineRule="auto"/>
        <w:rPr>
          <w:rFonts w:ascii="Helvetica" w:eastAsia="Helvetica" w:hAnsi="Helvetica" w:cs="Helvetica"/>
          <w:b/>
          <w:bCs/>
          <w:sz w:val="18"/>
          <w:szCs w:val="18"/>
        </w:rPr>
      </w:pPr>
      <w:r>
        <w:rPr>
          <w:rFonts w:ascii="Helvetica" w:eastAsia="Helvetica" w:hAnsi="Helvetica" w:cs="Helvetica"/>
          <w:noProof/>
        </w:rPr>
        <w:drawing>
          <wp:anchor distT="57150" distB="57150" distL="57150" distR="57150" simplePos="0" relativeHeight="251661312" behindDoc="0" locked="0" layoutInCell="1" allowOverlap="1" wp14:anchorId="6584CAFB" wp14:editId="326BFBCA">
            <wp:simplePos x="0" y="0"/>
            <wp:positionH relativeFrom="page">
              <wp:posOffset>3028950</wp:posOffset>
            </wp:positionH>
            <wp:positionV relativeFrom="page">
              <wp:posOffset>184784</wp:posOffset>
            </wp:positionV>
            <wp:extent cx="1498600" cy="938531"/>
            <wp:effectExtent l="0" t="0" r="0" b="0"/>
            <wp:wrapSquare wrapText="bothSides" distT="57150" distB="57150" distL="57150" distR="57150"/>
            <wp:docPr id="1073741827" name="officeArt object" descr="MAC SSD:Users:edaisaksson:Downloads:2017_atmo_general_logo-03 (2).png"/>
            <wp:cNvGraphicFramePr/>
            <a:graphic xmlns:a="http://schemas.openxmlformats.org/drawingml/2006/main">
              <a:graphicData uri="http://schemas.openxmlformats.org/drawingml/2006/picture">
                <pic:pic xmlns:pic="http://schemas.openxmlformats.org/drawingml/2006/picture">
                  <pic:nvPicPr>
                    <pic:cNvPr id="1073741827" name="MAC SSD:Users:edaisaksson:Downloads:2017_atmo_general_logo-03 (2).png" descr="MAC SSD:Users:edaisaksson:Downloads:2017_atmo_general_logo-03 (2).png"/>
                    <pic:cNvPicPr>
                      <a:picLocks noChangeAspect="1"/>
                    </pic:cNvPicPr>
                  </pic:nvPicPr>
                  <pic:blipFill>
                    <a:blip r:embed="rId7"/>
                    <a:stretch>
                      <a:fillRect/>
                    </a:stretch>
                  </pic:blipFill>
                  <pic:spPr>
                    <a:xfrm>
                      <a:off x="0" y="0"/>
                      <a:ext cx="1498600" cy="938531"/>
                    </a:xfrm>
                    <a:prstGeom prst="rect">
                      <a:avLst/>
                    </a:prstGeom>
                    <a:ln w="12700" cap="flat">
                      <a:noFill/>
                      <a:miter lim="400000"/>
                    </a:ln>
                    <a:effectLst/>
                  </pic:spPr>
                </pic:pic>
              </a:graphicData>
            </a:graphic>
          </wp:anchor>
        </w:drawing>
      </w:r>
    </w:p>
    <w:p w14:paraId="1A6B4E4A" w14:textId="77777777" w:rsidR="00051DF9" w:rsidRDefault="00051DF9">
      <w:pPr>
        <w:pStyle w:val="Body"/>
        <w:spacing w:line="276" w:lineRule="auto"/>
        <w:rPr>
          <w:rFonts w:ascii="Helvetica" w:eastAsia="Helvetica" w:hAnsi="Helvetica" w:cs="Helvetica"/>
          <w:b/>
          <w:bCs/>
          <w:color w:val="333333"/>
          <w:sz w:val="18"/>
          <w:szCs w:val="18"/>
          <w:u w:color="333333"/>
        </w:rPr>
      </w:pPr>
    </w:p>
    <w:p w14:paraId="21A71BCA" w14:textId="77777777" w:rsidR="00051DF9" w:rsidRDefault="000A4997">
      <w:pPr>
        <w:pStyle w:val="Body"/>
        <w:rPr>
          <w:rFonts w:ascii="Helvetica" w:eastAsia="Helvetica" w:hAnsi="Helvetica" w:cs="Helvetica"/>
          <w:b/>
          <w:bCs/>
        </w:rPr>
      </w:pPr>
      <w:r>
        <w:rPr>
          <w:rFonts w:ascii="Helvetica" w:eastAsia="Helvetica" w:hAnsi="Helvetica" w:cs="Helvetica"/>
          <w:noProof/>
        </w:rPr>
        <mc:AlternateContent>
          <mc:Choice Requires="wps">
            <w:drawing>
              <wp:anchor distT="57150" distB="57150" distL="57150" distR="57150" simplePos="0" relativeHeight="251662336" behindDoc="0" locked="0" layoutInCell="1" allowOverlap="1" wp14:anchorId="73A750D7" wp14:editId="74D54DD9">
                <wp:simplePos x="0" y="0"/>
                <wp:positionH relativeFrom="page">
                  <wp:posOffset>933450</wp:posOffset>
                </wp:positionH>
                <wp:positionV relativeFrom="line">
                  <wp:posOffset>128905</wp:posOffset>
                </wp:positionV>
                <wp:extent cx="5715001" cy="0"/>
                <wp:effectExtent l="0" t="0" r="0" b="0"/>
                <wp:wrapThrough wrapText="bothSides" distL="57150" distR="57150">
                  <wp:wrapPolygon edited="1">
                    <wp:start x="0" y="0"/>
                    <wp:lineTo x="21600" y="0"/>
                    <wp:lineTo x="0" y="0"/>
                  </wp:wrapPolygon>
                </wp:wrapThrough>
                <wp:docPr id="1073741828" name="officeArt object" descr="Straight Connector 3"/>
                <wp:cNvGraphicFramePr/>
                <a:graphic xmlns:a="http://schemas.openxmlformats.org/drawingml/2006/main">
                  <a:graphicData uri="http://schemas.microsoft.com/office/word/2010/wordprocessingShape">
                    <wps:wsp>
                      <wps:cNvCnPr/>
                      <wps:spPr>
                        <a:xfrm>
                          <a:off x="0" y="0"/>
                          <a:ext cx="5715001" cy="0"/>
                        </a:xfrm>
                        <a:prstGeom prst="line">
                          <a:avLst/>
                        </a:prstGeom>
                        <a:noFill/>
                        <a:ln w="25400" cap="flat">
                          <a:solidFill>
                            <a:srgbClr val="006068"/>
                          </a:solidFill>
                          <a:prstDash val="solid"/>
                          <a:round/>
                        </a:ln>
                        <a:effectLst/>
                      </wps:spPr>
                      <wps:bodyPr/>
                    </wps:wsp>
                  </a:graphicData>
                </a:graphic>
              </wp:anchor>
            </w:drawing>
          </mc:Choice>
          <mc:Fallback>
            <w:pict>
              <v:line id="_x0000_s1027" style="visibility:visible;position:absolute;margin-left:73.5pt;margin-top:10.1pt;width:450.0pt;height:0.0pt;z-index:251662336;mso-position-horizontal:absolute;mso-position-horizontal-relative:page;mso-position-vertical:absolute;mso-position-vertical-relative:line;mso-wrap-distance-left:4.5pt;mso-wrap-distance-top:4.5pt;mso-wrap-distance-right:4.5pt;mso-wrap-distance-bottom:4.5pt;">
                <v:fill on="f"/>
                <v:stroke filltype="solid" color="#006068" opacity="100.0%" weight="2.0pt" dashstyle="solid" endcap="flat" joinstyle="round" linestyle="single" startarrow="none" startarrowwidth="medium" startarrowlength="medium" endarrow="none" endarrowwidth="medium" endarrowlength="medium"/>
                <w10:wrap type="through" side="bothSides" anchorx="page"/>
              </v:line>
            </w:pict>
          </mc:Fallback>
        </mc:AlternateContent>
      </w:r>
    </w:p>
    <w:p w14:paraId="22E1E2FC" w14:textId="77777777" w:rsidR="00051DF9" w:rsidRDefault="000A4997">
      <w:pPr>
        <w:pStyle w:val="Body"/>
        <w:jc w:val="center"/>
        <w:rPr>
          <w:rFonts w:ascii="Helvetica" w:eastAsia="Helvetica" w:hAnsi="Helvetica" w:cs="Helvetica"/>
          <w:b/>
          <w:bCs/>
        </w:rPr>
      </w:pPr>
      <w:proofErr w:type="spellStart"/>
      <w:r>
        <w:rPr>
          <w:rFonts w:ascii="Helvetica" w:hAnsi="Helvetica"/>
          <w:b/>
          <w:bCs/>
          <w:lang w:val="en-US"/>
        </w:rPr>
        <w:t>ATMOsphere</w:t>
      </w:r>
      <w:proofErr w:type="spellEnd"/>
      <w:r>
        <w:rPr>
          <w:rFonts w:ascii="Helvetica" w:hAnsi="Helvetica"/>
          <w:b/>
          <w:bCs/>
          <w:lang w:val="en-US"/>
        </w:rPr>
        <w:t xml:space="preserve"> Conferences Case Study Submission Template</w:t>
      </w:r>
    </w:p>
    <w:p w14:paraId="4ECDA5C7" w14:textId="77777777" w:rsidR="00051DF9" w:rsidRDefault="00051DF9">
      <w:pPr>
        <w:pStyle w:val="Body"/>
        <w:jc w:val="center"/>
        <w:rPr>
          <w:rFonts w:ascii="Helvetica" w:eastAsia="Helvetica" w:hAnsi="Helvetica" w:cs="Helvetica"/>
          <w:b/>
          <w:bCs/>
        </w:rPr>
      </w:pPr>
    </w:p>
    <w:p w14:paraId="425DA107"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Please fill out this form (areas indicated with gray shading) and e-mail it to us as your case study submission. Note that you may make changes to your submission by simply letting us know.</w:t>
      </w:r>
    </w:p>
    <w:p w14:paraId="1CF76C4D" w14:textId="77777777" w:rsidR="00051DF9" w:rsidRDefault="00051DF9">
      <w:pPr>
        <w:pStyle w:val="Body"/>
        <w:spacing w:line="276" w:lineRule="auto"/>
        <w:rPr>
          <w:rFonts w:ascii="Helvetica" w:eastAsia="Helvetica" w:hAnsi="Helvetica" w:cs="Helvetica"/>
          <w:sz w:val="20"/>
          <w:szCs w:val="20"/>
        </w:rPr>
      </w:pPr>
    </w:p>
    <w:p w14:paraId="5B0288E2" w14:textId="77777777" w:rsidR="00051DF9" w:rsidRDefault="000A4997">
      <w:pPr>
        <w:pStyle w:val="Body"/>
        <w:spacing w:line="276" w:lineRule="auto"/>
        <w:rPr>
          <w:rFonts w:ascii="Helvetica" w:eastAsia="Helvetica" w:hAnsi="Helvetica" w:cs="Helvetica"/>
          <w:sz w:val="20"/>
          <w:szCs w:val="20"/>
          <w:u w:val="single"/>
        </w:rPr>
      </w:pPr>
      <w:r>
        <w:rPr>
          <w:rFonts w:ascii="Helvetica" w:hAnsi="Helvetica"/>
          <w:sz w:val="20"/>
          <w:szCs w:val="20"/>
          <w:u w:val="single"/>
          <w:lang w:val="en-US"/>
        </w:rPr>
        <w:t>Submissions sent without this form and/or additional documents will not be accepted.</w:t>
      </w:r>
    </w:p>
    <w:p w14:paraId="0B4A27D0" w14:textId="77777777" w:rsidR="00051DF9" w:rsidRDefault="00051DF9">
      <w:pPr>
        <w:pStyle w:val="Body"/>
        <w:spacing w:line="276" w:lineRule="auto"/>
        <w:rPr>
          <w:rFonts w:ascii="Helvetica" w:eastAsia="Helvetica" w:hAnsi="Helvetica" w:cs="Helvetica"/>
          <w:sz w:val="22"/>
          <w:szCs w:val="22"/>
        </w:rPr>
      </w:pPr>
    </w:p>
    <w:p w14:paraId="36E604A5"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Author’s name:      </w:t>
      </w:r>
    </w:p>
    <w:p w14:paraId="314CFC9E" w14:textId="77777777" w:rsidR="00051DF9" w:rsidRDefault="000A4997">
      <w:pPr>
        <w:pStyle w:val="Body"/>
        <w:spacing w:line="276" w:lineRule="auto"/>
        <w:rPr>
          <w:rFonts w:ascii="Helvetica" w:eastAsia="Helvetica" w:hAnsi="Helvetica" w:cs="Helvetica"/>
          <w:sz w:val="20"/>
          <w:szCs w:val="20"/>
        </w:rPr>
      </w:pPr>
      <w:proofErr w:type="spellStart"/>
      <w:r>
        <w:rPr>
          <w:rFonts w:ascii="Helvetica" w:hAnsi="Helvetica"/>
          <w:sz w:val="20"/>
          <w:szCs w:val="20"/>
          <w:lang w:val="it-IT"/>
        </w:rPr>
        <w:t>Presenter</w:t>
      </w:r>
      <w:proofErr w:type="spellEnd"/>
      <w:r>
        <w:rPr>
          <w:rFonts w:ascii="Helvetica" w:hAnsi="Helvetica"/>
          <w:sz w:val="20"/>
          <w:szCs w:val="20"/>
          <w:lang w:val="en-US"/>
        </w:rPr>
        <w:t>’s name:      </w:t>
      </w:r>
    </w:p>
    <w:p w14:paraId="71840898" w14:textId="77777777" w:rsidR="00051DF9" w:rsidRDefault="000A4997">
      <w:pPr>
        <w:pStyle w:val="Body"/>
        <w:spacing w:line="276" w:lineRule="auto"/>
        <w:rPr>
          <w:rFonts w:ascii="Helvetica" w:eastAsia="Helvetica" w:hAnsi="Helvetica" w:cs="Helvetica"/>
          <w:sz w:val="20"/>
          <w:szCs w:val="20"/>
        </w:rPr>
      </w:pPr>
      <w:proofErr w:type="spellStart"/>
      <w:r>
        <w:rPr>
          <w:rFonts w:ascii="Helvetica" w:hAnsi="Helvetica"/>
          <w:sz w:val="20"/>
          <w:szCs w:val="20"/>
          <w:lang w:val="it-IT"/>
        </w:rPr>
        <w:t>Presenter</w:t>
      </w:r>
      <w:proofErr w:type="spellEnd"/>
      <w:r>
        <w:rPr>
          <w:rFonts w:ascii="Helvetica" w:hAnsi="Helvetica"/>
          <w:sz w:val="20"/>
          <w:szCs w:val="20"/>
          <w:lang w:val="en-US"/>
        </w:rPr>
        <w:t>’</w:t>
      </w:r>
      <w:r>
        <w:rPr>
          <w:rFonts w:ascii="Helvetica" w:hAnsi="Helvetica"/>
          <w:sz w:val="20"/>
          <w:szCs w:val="20"/>
        </w:rPr>
        <w:t xml:space="preserve">s e-mail: </w:t>
      </w:r>
      <w:r>
        <w:rPr>
          <w:rFonts w:ascii="Helvetica" w:hAnsi="Helvetica"/>
          <w:sz w:val="20"/>
          <w:szCs w:val="20"/>
          <w:lang w:val="en-US"/>
        </w:rPr>
        <w:t>     </w:t>
      </w:r>
    </w:p>
    <w:p w14:paraId="714AAF32"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rPr>
        <w:t xml:space="preserve">Contact e-mail: </w:t>
      </w:r>
      <w:r>
        <w:rPr>
          <w:rFonts w:ascii="Helvetica" w:hAnsi="Helvetica"/>
          <w:sz w:val="20"/>
          <w:szCs w:val="20"/>
          <w:lang w:val="en-US"/>
        </w:rPr>
        <w:t>     </w:t>
      </w:r>
    </w:p>
    <w:p w14:paraId="592FF44B"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Anyone else who should be in CC:      </w:t>
      </w:r>
    </w:p>
    <w:p w14:paraId="1FBBC713"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Company/</w:t>
      </w:r>
      <w:proofErr w:type="spellStart"/>
      <w:r>
        <w:rPr>
          <w:rFonts w:ascii="Helvetica" w:hAnsi="Helvetica"/>
          <w:sz w:val="20"/>
          <w:szCs w:val="20"/>
          <w:lang w:val="en-US"/>
        </w:rPr>
        <w:t>organisation</w:t>
      </w:r>
      <w:proofErr w:type="spellEnd"/>
      <w:r>
        <w:rPr>
          <w:rFonts w:ascii="Helvetica" w:hAnsi="Helvetica"/>
          <w:sz w:val="20"/>
          <w:szCs w:val="20"/>
          <w:lang w:val="en-US"/>
        </w:rPr>
        <w:t>(s) to be listed as presenter(s):      </w:t>
      </w:r>
    </w:p>
    <w:p w14:paraId="01D0F7FA" w14:textId="77777777" w:rsidR="00051DF9" w:rsidRDefault="00051DF9">
      <w:pPr>
        <w:pStyle w:val="Body"/>
        <w:spacing w:line="276" w:lineRule="auto"/>
        <w:rPr>
          <w:rFonts w:ascii="Helvetica" w:eastAsia="Helvetica" w:hAnsi="Helvetica" w:cs="Helvetica"/>
          <w:sz w:val="20"/>
          <w:szCs w:val="20"/>
        </w:rPr>
      </w:pPr>
    </w:p>
    <w:p w14:paraId="48C5DDA7" w14:textId="77777777" w:rsidR="00051DF9" w:rsidRDefault="00051DF9">
      <w:pPr>
        <w:pStyle w:val="Body"/>
        <w:spacing w:line="276" w:lineRule="auto"/>
        <w:rPr>
          <w:rFonts w:ascii="Helvetica" w:eastAsia="Helvetica" w:hAnsi="Helvetica" w:cs="Helvetica"/>
          <w:sz w:val="20"/>
          <w:szCs w:val="20"/>
        </w:rPr>
      </w:pPr>
    </w:p>
    <w:p w14:paraId="69D53379"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 xml:space="preserve">Which </w:t>
      </w:r>
      <w:proofErr w:type="spellStart"/>
      <w:r>
        <w:rPr>
          <w:rFonts w:ascii="Helvetica" w:hAnsi="Helvetica"/>
          <w:sz w:val="20"/>
          <w:szCs w:val="20"/>
          <w:lang w:val="en-US"/>
        </w:rPr>
        <w:t>ATMOsphere</w:t>
      </w:r>
      <w:proofErr w:type="spellEnd"/>
      <w:r>
        <w:rPr>
          <w:rFonts w:ascii="Helvetica" w:hAnsi="Helvetica"/>
          <w:sz w:val="20"/>
          <w:szCs w:val="20"/>
          <w:lang w:val="en-US"/>
        </w:rPr>
        <w:t xml:space="preserve"> Conference(s) are you submitting this case study for?      </w:t>
      </w:r>
    </w:p>
    <w:p w14:paraId="332497B4" w14:textId="77777777" w:rsidR="00051DF9" w:rsidRDefault="00051DF9">
      <w:pPr>
        <w:pStyle w:val="Body"/>
        <w:spacing w:line="276" w:lineRule="auto"/>
        <w:rPr>
          <w:rFonts w:ascii="Helvetica" w:eastAsia="Helvetica" w:hAnsi="Helvetica" w:cs="Helvetica"/>
          <w:sz w:val="20"/>
          <w:szCs w:val="20"/>
        </w:rPr>
      </w:pPr>
    </w:p>
    <w:p w14:paraId="1DDC99B4" w14:textId="77777777" w:rsidR="00051DF9" w:rsidRDefault="00051DF9">
      <w:pPr>
        <w:pStyle w:val="Body"/>
        <w:spacing w:line="276" w:lineRule="auto"/>
        <w:rPr>
          <w:rFonts w:ascii="Helvetica" w:eastAsia="Helvetica" w:hAnsi="Helvetica" w:cs="Helvetica"/>
          <w:sz w:val="20"/>
          <w:szCs w:val="20"/>
        </w:rPr>
      </w:pPr>
    </w:p>
    <w:p w14:paraId="3301428B"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 xml:space="preserve">Is your case study an existing installation or planned to be installed by the time of the event? </w:t>
      </w:r>
    </w:p>
    <w:p w14:paraId="52629228"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     </w:t>
      </w:r>
    </w:p>
    <w:p w14:paraId="2A8DE332" w14:textId="77777777" w:rsidR="00051DF9" w:rsidRDefault="00051DF9">
      <w:pPr>
        <w:pStyle w:val="Body"/>
        <w:spacing w:line="276" w:lineRule="auto"/>
        <w:rPr>
          <w:rFonts w:ascii="Helvetica" w:eastAsia="Helvetica" w:hAnsi="Helvetica" w:cs="Helvetica"/>
          <w:sz w:val="20"/>
          <w:szCs w:val="20"/>
        </w:rPr>
      </w:pPr>
    </w:p>
    <w:p w14:paraId="2051C6C3" w14:textId="77777777" w:rsidR="00051DF9" w:rsidRDefault="00051DF9">
      <w:pPr>
        <w:pStyle w:val="Body"/>
        <w:spacing w:line="276" w:lineRule="auto"/>
        <w:rPr>
          <w:rFonts w:ascii="Helvetica" w:eastAsia="Helvetica" w:hAnsi="Helvetica" w:cs="Helvetica"/>
          <w:sz w:val="20"/>
          <w:szCs w:val="20"/>
        </w:rPr>
      </w:pPr>
    </w:p>
    <w:p w14:paraId="7C42F942"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Keywords:      </w:t>
      </w:r>
    </w:p>
    <w:p w14:paraId="306151B0" w14:textId="77777777" w:rsidR="00051DF9" w:rsidRDefault="00051DF9">
      <w:pPr>
        <w:pStyle w:val="Body"/>
        <w:spacing w:line="276" w:lineRule="auto"/>
        <w:rPr>
          <w:rFonts w:ascii="Helvetica" w:eastAsia="Helvetica" w:hAnsi="Helvetica" w:cs="Helvetica"/>
          <w:sz w:val="20"/>
          <w:szCs w:val="20"/>
        </w:rPr>
      </w:pPr>
    </w:p>
    <w:p w14:paraId="20879864" w14:textId="77777777" w:rsidR="00051DF9" w:rsidRDefault="00051DF9">
      <w:pPr>
        <w:pStyle w:val="Body"/>
        <w:spacing w:line="276" w:lineRule="auto"/>
        <w:rPr>
          <w:rFonts w:ascii="Helvetica" w:eastAsia="Helvetica" w:hAnsi="Helvetica" w:cs="Helvetica"/>
          <w:sz w:val="20"/>
          <w:szCs w:val="20"/>
        </w:rPr>
      </w:pPr>
    </w:p>
    <w:p w14:paraId="0CEE0ACC"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 xml:space="preserve">Presentation title (will be published as shown here): </w:t>
      </w:r>
      <w:r>
        <w:rPr>
          <w:rFonts w:ascii="Helvetica" w:hAnsi="Helvetica"/>
          <w:sz w:val="20"/>
          <w:szCs w:val="20"/>
        </w:rPr>
        <w:t>     </w:t>
      </w:r>
    </w:p>
    <w:p w14:paraId="2320FF1D" w14:textId="77777777" w:rsidR="00051DF9" w:rsidRDefault="00051DF9">
      <w:pPr>
        <w:pStyle w:val="Body"/>
        <w:spacing w:line="276" w:lineRule="auto"/>
        <w:rPr>
          <w:rFonts w:ascii="Helvetica" w:eastAsia="Helvetica" w:hAnsi="Helvetica" w:cs="Helvetica"/>
          <w:sz w:val="20"/>
          <w:szCs w:val="20"/>
        </w:rPr>
      </w:pPr>
    </w:p>
    <w:p w14:paraId="43E7CE8E" w14:textId="77777777" w:rsidR="00051DF9" w:rsidRDefault="00051DF9">
      <w:pPr>
        <w:pStyle w:val="Body"/>
        <w:spacing w:line="276" w:lineRule="auto"/>
        <w:rPr>
          <w:rFonts w:ascii="Helvetica" w:eastAsia="Helvetica" w:hAnsi="Helvetica" w:cs="Helvetica"/>
          <w:sz w:val="20"/>
          <w:szCs w:val="20"/>
        </w:rPr>
      </w:pPr>
    </w:p>
    <w:p w14:paraId="2EEC0151"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 xml:space="preserve">Abstract (max. 150 words, will be published as shown here): </w:t>
      </w:r>
    </w:p>
    <w:p w14:paraId="2EFB5133"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     </w:t>
      </w:r>
    </w:p>
    <w:p w14:paraId="7A66E405" w14:textId="77777777" w:rsidR="00051DF9" w:rsidRDefault="00051DF9">
      <w:pPr>
        <w:pStyle w:val="Body"/>
        <w:spacing w:line="276" w:lineRule="auto"/>
        <w:rPr>
          <w:rFonts w:ascii="Helvetica" w:eastAsia="Helvetica" w:hAnsi="Helvetica" w:cs="Helvetica"/>
          <w:sz w:val="20"/>
          <w:szCs w:val="20"/>
        </w:rPr>
      </w:pPr>
    </w:p>
    <w:p w14:paraId="5846937E" w14:textId="77777777" w:rsidR="00051DF9" w:rsidRDefault="00051DF9">
      <w:pPr>
        <w:pStyle w:val="Body"/>
        <w:spacing w:line="276" w:lineRule="auto"/>
        <w:rPr>
          <w:rFonts w:ascii="Helvetica" w:eastAsia="Helvetica" w:hAnsi="Helvetica" w:cs="Helvetica"/>
          <w:sz w:val="20"/>
          <w:szCs w:val="20"/>
        </w:rPr>
      </w:pPr>
    </w:p>
    <w:p w14:paraId="26953665" w14:textId="77777777" w:rsidR="00051DF9" w:rsidRDefault="00051DF9">
      <w:pPr>
        <w:pStyle w:val="Body"/>
        <w:spacing w:line="276" w:lineRule="auto"/>
        <w:rPr>
          <w:rFonts w:ascii="Helvetica" w:eastAsia="Helvetica" w:hAnsi="Helvetica" w:cs="Helvetica"/>
          <w:sz w:val="20"/>
          <w:szCs w:val="20"/>
        </w:rPr>
      </w:pPr>
    </w:p>
    <w:p w14:paraId="45549091" w14:textId="77777777" w:rsidR="00051DF9" w:rsidRDefault="000A4997">
      <w:pPr>
        <w:pStyle w:val="Body"/>
        <w:spacing w:line="276" w:lineRule="auto"/>
        <w:rPr>
          <w:rFonts w:ascii="Helvetica" w:eastAsia="Helvetica" w:hAnsi="Helvetica" w:cs="Helvetica"/>
          <w:sz w:val="20"/>
          <w:szCs w:val="20"/>
        </w:rPr>
      </w:pPr>
      <w:r>
        <w:rPr>
          <w:rFonts w:ascii="Helvetica" w:hAnsi="Helvetica"/>
          <w:sz w:val="20"/>
          <w:szCs w:val="20"/>
          <w:lang w:val="en-US"/>
        </w:rPr>
        <w:t xml:space="preserve">Additional details you would like to let us know about (max. 150 words): </w:t>
      </w:r>
    </w:p>
    <w:p w14:paraId="583AD647" w14:textId="77777777" w:rsidR="00051DF9" w:rsidRDefault="000A4997">
      <w:pPr>
        <w:pStyle w:val="Body"/>
      </w:pPr>
      <w:r>
        <w:rPr>
          <w:rFonts w:ascii="Helvetica" w:hAnsi="Helvetica"/>
          <w:sz w:val="20"/>
          <w:szCs w:val="20"/>
          <w:lang w:val="en-US"/>
        </w:rPr>
        <w:t>     </w:t>
      </w:r>
    </w:p>
    <w:sectPr w:rsidR="00051DF9">
      <w:headerReference w:type="even" r:id="rId9"/>
      <w:headerReference w:type="default" r:id="rId10"/>
      <w:footerReference w:type="even" r:id="rId11"/>
      <w:footerReference w:type="default" r:id="rId12"/>
      <w:headerReference w:type="first" r:id="rId13"/>
      <w:footerReference w:type="first" r:id="rId14"/>
      <w:pgSz w:w="11900" w:h="16840"/>
      <w:pgMar w:top="1191" w:right="851" w:bottom="284" w:left="85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856D5" w14:textId="77777777" w:rsidR="00741261" w:rsidRDefault="00741261">
      <w:r>
        <w:separator/>
      </w:r>
    </w:p>
  </w:endnote>
  <w:endnote w:type="continuationSeparator" w:id="0">
    <w:p w14:paraId="554949CC" w14:textId="77777777" w:rsidR="00741261" w:rsidRDefault="00741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99924" w14:textId="77777777" w:rsidR="00FB12EA" w:rsidRDefault="00FB12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A6D9B" w14:textId="77777777" w:rsidR="00051DF9" w:rsidRDefault="00051DF9">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2F280" w14:textId="77777777" w:rsidR="00FB12EA" w:rsidRDefault="00FB12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DF7D0" w14:textId="77777777" w:rsidR="00741261" w:rsidRDefault="00741261">
      <w:r>
        <w:separator/>
      </w:r>
    </w:p>
  </w:footnote>
  <w:footnote w:type="continuationSeparator" w:id="0">
    <w:p w14:paraId="03FB4051" w14:textId="77777777" w:rsidR="00741261" w:rsidRDefault="00741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D1086" w14:textId="77777777" w:rsidR="00FB12EA" w:rsidRDefault="00FB12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51AE2" w14:textId="77777777" w:rsidR="00051DF9" w:rsidRDefault="00051DF9">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6966A" w14:textId="77777777" w:rsidR="00FB12EA" w:rsidRDefault="00FB12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943A8"/>
    <w:multiLevelType w:val="hybridMultilevel"/>
    <w:tmpl w:val="1E748D24"/>
    <w:numStyleLink w:val="ImportedStyle1"/>
  </w:abstractNum>
  <w:abstractNum w:abstractNumId="1" w15:restartNumberingAfterBreak="0">
    <w:nsid w:val="115F2A25"/>
    <w:multiLevelType w:val="hybridMultilevel"/>
    <w:tmpl w:val="1E748D24"/>
    <w:styleLink w:val="ImportedStyle1"/>
    <w:lvl w:ilvl="0" w:tplc="FEFEDD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8AF15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790CD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6DC30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5D05B9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F401F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CE23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D1002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8ECB3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6CA0787"/>
    <w:multiLevelType w:val="hybridMultilevel"/>
    <w:tmpl w:val="F2BA787E"/>
    <w:numStyleLink w:val="ImportedStyle2"/>
  </w:abstractNum>
  <w:abstractNum w:abstractNumId="3" w15:restartNumberingAfterBreak="0">
    <w:nsid w:val="207303C0"/>
    <w:multiLevelType w:val="hybridMultilevel"/>
    <w:tmpl w:val="F2BA787E"/>
    <w:styleLink w:val="ImportedStyle2"/>
    <w:lvl w:ilvl="0" w:tplc="0F86D638">
      <w:start w:val="1"/>
      <w:numFmt w:val="bullet"/>
      <w:lvlText w:val="·"/>
      <w:lvlJc w:val="left"/>
      <w:pPr>
        <w:ind w:left="85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B03388">
      <w:start w:val="1"/>
      <w:numFmt w:val="bullet"/>
      <w:lvlText w:val="o"/>
      <w:lvlJc w:val="left"/>
      <w:pPr>
        <w:ind w:left="15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784BDF0">
      <w:start w:val="1"/>
      <w:numFmt w:val="bullet"/>
      <w:lvlText w:val="▪"/>
      <w:lvlJc w:val="left"/>
      <w:pPr>
        <w:ind w:left="22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EC09CF6">
      <w:start w:val="1"/>
      <w:numFmt w:val="bullet"/>
      <w:lvlText w:val="·"/>
      <w:lvlJc w:val="left"/>
      <w:pPr>
        <w:ind w:left="30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68A3C0C">
      <w:start w:val="1"/>
      <w:numFmt w:val="bullet"/>
      <w:lvlText w:val="o"/>
      <w:lvlJc w:val="left"/>
      <w:pPr>
        <w:ind w:left="37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80CDC96">
      <w:start w:val="1"/>
      <w:numFmt w:val="bullet"/>
      <w:lvlText w:val="▪"/>
      <w:lvlJc w:val="left"/>
      <w:pPr>
        <w:ind w:left="44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0CAF06">
      <w:start w:val="1"/>
      <w:numFmt w:val="bullet"/>
      <w:lvlText w:val="·"/>
      <w:lvlJc w:val="left"/>
      <w:pPr>
        <w:ind w:left="51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AFA0734">
      <w:start w:val="1"/>
      <w:numFmt w:val="bullet"/>
      <w:lvlText w:val="o"/>
      <w:lvlJc w:val="left"/>
      <w:pPr>
        <w:ind w:left="58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F8413C">
      <w:start w:val="1"/>
      <w:numFmt w:val="bullet"/>
      <w:lvlText w:val="▪"/>
      <w:lvlJc w:val="left"/>
      <w:pPr>
        <w:ind w:left="66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79236B9"/>
    <w:multiLevelType w:val="hybridMultilevel"/>
    <w:tmpl w:val="41FA8566"/>
    <w:styleLink w:val="ImportedStyle3"/>
    <w:lvl w:ilvl="0" w:tplc="05502D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406715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1D8357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A80E80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CC61F1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AD037B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99E6E4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910EFB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982D68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2BB320A"/>
    <w:multiLevelType w:val="hybridMultilevel"/>
    <w:tmpl w:val="41FA8566"/>
    <w:numStyleLink w:val="ImportedStyle3"/>
  </w:abstractNum>
  <w:num w:numId="1">
    <w:abstractNumId w:val="1"/>
  </w:num>
  <w:num w:numId="2">
    <w:abstractNumId w:val="0"/>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DF9"/>
    <w:rsid w:val="00051DF9"/>
    <w:rsid w:val="000A4997"/>
    <w:rsid w:val="00741261"/>
    <w:rsid w:val="00C34D22"/>
    <w:rsid w:val="00FB12E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0399D"/>
  <w15:docId w15:val="{987D5D8D-B23D-E64F-A195-A23B57374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Cambria" w:eastAsia="Cambria" w:hAnsi="Cambria" w:cs="Cambria"/>
      <w:color w:val="000000"/>
      <w:sz w:val="24"/>
      <w:szCs w:val="24"/>
      <w:u w:color="000000"/>
    </w:rPr>
  </w:style>
  <w:style w:type="paragraph" w:styleId="ListParagraph">
    <w:name w:val="List Paragraph"/>
    <w:pPr>
      <w:ind w:left="720"/>
    </w:pPr>
    <w:rPr>
      <w:rFonts w:ascii="Cambria" w:eastAsia="Cambria" w:hAnsi="Cambria" w:cs="Cambria"/>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00"/>
      <w:sz w:val="18"/>
      <w:szCs w:val="18"/>
      <w:u w:val="single" w:color="000000"/>
    </w:rPr>
  </w:style>
  <w:style w:type="paragraph" w:styleId="Header">
    <w:name w:val="header"/>
    <w:basedOn w:val="Normal"/>
    <w:link w:val="HeaderChar"/>
    <w:uiPriority w:val="99"/>
    <w:unhideWhenUsed/>
    <w:rsid w:val="00FB12EA"/>
    <w:pPr>
      <w:tabs>
        <w:tab w:val="center" w:pos="4513"/>
        <w:tab w:val="right" w:pos="9026"/>
      </w:tabs>
    </w:pPr>
  </w:style>
  <w:style w:type="character" w:customStyle="1" w:styleId="HeaderChar">
    <w:name w:val="Header Char"/>
    <w:basedOn w:val="DefaultParagraphFont"/>
    <w:link w:val="Header"/>
    <w:uiPriority w:val="99"/>
    <w:rsid w:val="00FB12EA"/>
    <w:rPr>
      <w:sz w:val="24"/>
      <w:szCs w:val="24"/>
      <w:lang w:val="en-US" w:eastAsia="en-US"/>
    </w:rPr>
  </w:style>
  <w:style w:type="paragraph" w:styleId="Footer">
    <w:name w:val="footer"/>
    <w:basedOn w:val="Normal"/>
    <w:link w:val="FooterChar"/>
    <w:uiPriority w:val="99"/>
    <w:unhideWhenUsed/>
    <w:rsid w:val="00FB12EA"/>
    <w:pPr>
      <w:tabs>
        <w:tab w:val="center" w:pos="4513"/>
        <w:tab w:val="right" w:pos="9026"/>
      </w:tabs>
    </w:pPr>
  </w:style>
  <w:style w:type="character" w:customStyle="1" w:styleId="FooterChar">
    <w:name w:val="Footer Char"/>
    <w:basedOn w:val="DefaultParagraphFont"/>
    <w:link w:val="Footer"/>
    <w:uiPriority w:val="99"/>
    <w:rsid w:val="00FB12E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atmo.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680</Words>
  <Characters>3882</Characters>
  <Application>Microsoft Office Word</Application>
  <DocSecurity>0</DocSecurity>
  <Lines>32</Lines>
  <Paragraphs>9</Paragraphs>
  <ScaleCrop>false</ScaleCrop>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Shecco Software</cp:lastModifiedBy>
  <cp:revision>2</cp:revision>
  <dcterms:created xsi:type="dcterms:W3CDTF">2021-10-27T09:50:00Z</dcterms:created>
  <dcterms:modified xsi:type="dcterms:W3CDTF">2021-10-27T09:50:00Z</dcterms:modified>
</cp:coreProperties>
</file>